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2F" w:rsidRPr="000F4E2F" w:rsidRDefault="000F4E2F" w:rsidP="000F4E2F">
      <w:pPr>
        <w:jc w:val="center"/>
        <w:rPr>
          <w:rFonts w:ascii="Kristen ITC" w:hAnsi="Kristen ITC"/>
          <w:b/>
          <w:sz w:val="40"/>
        </w:rPr>
      </w:pPr>
      <w:r w:rsidRPr="000F4E2F">
        <w:rPr>
          <w:rFonts w:ascii="Kristen ITC" w:hAnsi="Kristen ITC"/>
          <w:b/>
          <w:sz w:val="40"/>
        </w:rPr>
        <w:t>KEDAULATAN</w:t>
      </w:r>
    </w:p>
    <w:p w:rsidR="000F4E2F" w:rsidRDefault="000F4E2F" w:rsidP="000F4E2F">
      <w:r>
        <w:pict>
          <v:rect id="_x0000_i1025" style="width:0;height:1.5pt" o:hralign="center" o:hrstd="t" o:hr="t" fillcolor="#a0a0a0" stroked="f"/>
        </w:pict>
      </w:r>
    </w:p>
    <w:p w:rsidR="000F4E2F" w:rsidRDefault="000F4E2F" w:rsidP="000F4E2F">
      <w:pPr>
        <w:pStyle w:val="NormalWeb"/>
        <w:jc w:val="center"/>
      </w:pPr>
      <w:r>
        <w:rPr>
          <w:rStyle w:val="Emphasis"/>
        </w:rPr>
        <w:t xml:space="preserve">Anggota Komisi IX DPR RI, Rieke Diah Pitaloka, menuntut Presiden Susilo Bambang Yudhoyono berani mengambil sikap tegas terhadap pihak Malaysia jika tidak memperlihatkan iktikad baik. </w:t>
      </w:r>
      <w:proofErr w:type="gramStart"/>
      <w:r>
        <w:rPr>
          <w:rStyle w:val="Emphasis"/>
        </w:rPr>
        <w:t>“Putuskan hubungan diplomatik, tidak perlu memakai argumen ’saudara serumpun’,” ujar Rieke di Gedung Nusatara III DPR RI, Jakarta.</w:t>
      </w:r>
      <w:proofErr w:type="gramEnd"/>
      <w:r>
        <w:rPr>
          <w:rStyle w:val="Emphasis"/>
        </w:rPr>
        <w:t xml:space="preserve"> (Kompas, 27/08)</w:t>
      </w:r>
    </w:p>
    <w:p w:rsidR="000F4E2F" w:rsidRDefault="000F4E2F" w:rsidP="000F4E2F">
      <w:pPr>
        <w:pStyle w:val="NormalWeb"/>
        <w:jc w:val="center"/>
      </w:pPr>
      <w:r>
        <w:rPr>
          <w:i/>
          <w:iCs/>
          <w:noProof/>
          <w:color w:val="0000FF"/>
        </w:rPr>
        <w:drawing>
          <wp:inline distT="0" distB="0" distL="0" distR="0">
            <wp:extent cx="2860040" cy="2137410"/>
            <wp:effectExtent l="19050" t="0" r="0" b="0"/>
            <wp:docPr id="13" name="Picture 13" descr="http://apratimanour.files.wordpress.com/2010/08/2010721oneng.jpg?w=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ratimanour.files.wordpress.com/2010/08/2010721oneng.jpg?w=300">
                      <a:hlinkClick r:id="rId5"/>
                    </pic:cNvPr>
                    <pic:cNvPicPr>
                      <a:picLocks noChangeAspect="1" noChangeArrowheads="1"/>
                    </pic:cNvPicPr>
                  </pic:nvPicPr>
                  <pic:blipFill>
                    <a:blip r:embed="rId6"/>
                    <a:srcRect/>
                    <a:stretch>
                      <a:fillRect/>
                    </a:stretch>
                  </pic:blipFill>
                  <pic:spPr bwMode="auto">
                    <a:xfrm>
                      <a:off x="0" y="0"/>
                      <a:ext cx="2860040" cy="2137410"/>
                    </a:xfrm>
                    <a:prstGeom prst="rect">
                      <a:avLst/>
                    </a:prstGeom>
                    <a:noFill/>
                    <a:ln w="9525">
                      <a:noFill/>
                      <a:miter lim="800000"/>
                      <a:headEnd/>
                      <a:tailEnd/>
                    </a:ln>
                  </pic:spPr>
                </pic:pic>
              </a:graphicData>
            </a:graphic>
          </wp:inline>
        </w:drawing>
      </w:r>
    </w:p>
    <w:p w:rsidR="000F4E2F" w:rsidRDefault="000F4E2F" w:rsidP="000F4E2F">
      <w:pPr>
        <w:pStyle w:val="NormalWeb"/>
      </w:pPr>
      <w:proofErr w:type="gramStart"/>
      <w:r>
        <w:t>Rakyat Indonesia kembali geram atas tindakan negeri tetangga, Malaysia, terkait dengan kasus Tanjung Berakit yang mengakibatkan ditahannya pejabat Dinas Kelautan dan Perikanan (DKP) oleh pihak Polisi Diraja Malaysia.</w:t>
      </w:r>
      <w:proofErr w:type="gramEnd"/>
      <w:r>
        <w:t xml:space="preserve"> </w:t>
      </w:r>
      <w:proofErr w:type="gramStart"/>
      <w:r>
        <w:t>Kasus ini mungkin hanyalah satu dari sekian banyak kasus yang mengganggu hubungan bilateral antara Indonesia dan Malaysia dan jelas mengganggu kedaulatan Negara Republik Indonesia sebab ujung pangkal permasalahannya selalu mengarah pada batas kedaulatan wilayah masing-masing negara.</w:t>
      </w:r>
      <w:proofErr w:type="gramEnd"/>
      <w:r>
        <w:t xml:space="preserve"> </w:t>
      </w:r>
      <w:proofErr w:type="gramStart"/>
      <w:r>
        <w:t>Permasalahan ini ditambah dengan anggapan bahwa Pemerintah terkesan lamban dan tidak tegas dalam menghadapi Malaysia.</w:t>
      </w:r>
      <w:proofErr w:type="gramEnd"/>
      <w:r>
        <w:t xml:space="preserve"> </w:t>
      </w:r>
      <w:proofErr w:type="gramStart"/>
      <w:r>
        <w:t xml:space="preserve">Prinsip </w:t>
      </w:r>
      <w:r>
        <w:rPr>
          <w:rStyle w:val="Emphasis"/>
        </w:rPr>
        <w:t xml:space="preserve">“thousand friends, zero enemy” </w:t>
      </w:r>
      <w:r>
        <w:t>dari Presiden SBY mulai menuai kecaman.</w:t>
      </w:r>
      <w:proofErr w:type="gramEnd"/>
      <w:r>
        <w:t xml:space="preserve"> Apakah pantas Pemerintah berdiam diri ketika negara ini diinjak-injak dan diremehkan atas dasar ketergantungan </w:t>
      </w:r>
      <w:r>
        <w:rPr>
          <w:rStyle w:val="Emphasis"/>
        </w:rPr>
        <w:t>income</w:t>
      </w:r>
      <w:r>
        <w:t xml:space="preserve"> devisa yang besar dari negara tetangga tersebut? Bila boleh mengutip pernyataan anggota DPR dari Partai Golkar, Tantowi Yahya</w:t>
      </w:r>
      <w:proofErr w:type="gramStart"/>
      <w:r>
        <w:t xml:space="preserve">, </w:t>
      </w:r>
      <w:r>
        <w:rPr>
          <w:rStyle w:val="Emphasis"/>
        </w:rPr>
        <w:t>”</w:t>
      </w:r>
      <w:proofErr w:type="gramEnd"/>
      <w:r>
        <w:rPr>
          <w:rStyle w:val="Emphasis"/>
        </w:rPr>
        <w:t>Ketergantungan secara ekonomi terhadap Malaysia, dalam konteks 2,2 juta TKI yang menghasilkan devisa sekitar Rp 50 triliun per tahun, memang sangat besar. Akan tetapi, kedaulatan kita jangan diukur dengan besarnya devisa. Kedaulatan adalah kedaulatan,”</w:t>
      </w:r>
      <w:r>
        <w:t xml:space="preserve"> </w:t>
      </w:r>
      <w:r>
        <w:rPr>
          <w:rStyle w:val="Emphasis"/>
        </w:rPr>
        <w:t>(Kompas, 26/08)</w:t>
      </w:r>
    </w:p>
    <w:p w:rsidR="000F4E2F" w:rsidRDefault="000F4E2F" w:rsidP="000F4E2F">
      <w:pPr>
        <w:pStyle w:val="NormalWeb"/>
      </w:pPr>
      <w:proofErr w:type="gramStart"/>
      <w:r>
        <w:t>Ya, kedaulatan adalah kedaulatan.</w:t>
      </w:r>
      <w:proofErr w:type="gramEnd"/>
      <w:r>
        <w:t xml:space="preserve"> </w:t>
      </w:r>
      <w:proofErr w:type="gramStart"/>
      <w:r>
        <w:t>NKRI harga mati.</w:t>
      </w:r>
      <w:proofErr w:type="gramEnd"/>
      <w:r>
        <w:t xml:space="preserve"> Demonstrasi yang dilakukan rakyat ke Kedutaan Besar Malaysia menunjukkan bahwa rasa sayang rakyat kepada negara ini mungkin lebih besar daripada petinggi-petinggi di Istana </w:t>
      </w:r>
      <w:proofErr w:type="gramStart"/>
      <w:r>
        <w:t>sana</w:t>
      </w:r>
      <w:proofErr w:type="gramEnd"/>
      <w:r>
        <w:t xml:space="preserve">. Mungkin rakyat, yang tingkat pendidikannya jauh di bawah para petinggi tersebut, lebih bisa memaknai perasaan kasih sayang ketika tanah airnya diremehkan dan diinjak-injak secara gamblang oleh negara lain. </w:t>
      </w:r>
      <w:proofErr w:type="gramStart"/>
      <w:r>
        <w:t>Pemerintah mungkin tidak menyadari bahwa insiden pelemparan kotoran ke Kedutaan Besar Malaysia merupakan puncak dari kekesalan masyarakat selama ini dan tanggapan atas lambannya pemerintah dalam mengambil tindakan.</w:t>
      </w:r>
      <w:proofErr w:type="gramEnd"/>
    </w:p>
    <w:p w:rsidR="000F4E2F" w:rsidRDefault="000F4E2F" w:rsidP="000F4E2F">
      <w:pPr>
        <w:pStyle w:val="NormalWeb"/>
      </w:pPr>
      <w:proofErr w:type="gramStart"/>
      <w:r>
        <w:lastRenderedPageBreak/>
        <w:t>Kali ini kita boleh sedikit bernafas lega karena anggota dewan tidak berdiam diri dan menangkap rasa geram rakyat untuk segera ditindaklanjuti dengan hak interpelasi setelah sebelumnya diadakan Rapat Dengar Pendapat oleh Komisi I DPR dengan Menteri Luar Negeri, Marty Natalegawa.</w:t>
      </w:r>
      <w:proofErr w:type="gramEnd"/>
      <w:r>
        <w:t xml:space="preserve"> </w:t>
      </w:r>
      <w:proofErr w:type="gramStart"/>
      <w:r>
        <w:t>Wacana untuk menjalankan hak interpelasi ini muncul karena ketidakpuasan anggota dewan terhadap jawaban-jawaban yang diberikan oleh Marty Natalegawa.</w:t>
      </w:r>
      <w:proofErr w:type="gramEnd"/>
    </w:p>
    <w:p w:rsidR="000F4E2F" w:rsidRDefault="000F4E2F" w:rsidP="000F4E2F">
      <w:pPr>
        <w:pStyle w:val="NormalWeb"/>
      </w:pPr>
      <w:r>
        <w:t xml:space="preserve">Pasal 27 Undang-undang Nomor 22 Tahun 2003 tentang Susduk MD3 menyatakan, hak interpelasi adalah hak DPR untuk meminta keterangan kepada pemerintah mengenai kebijakan pemerintah yang penting dan strategis serta berdampak luas pada kehidupan bermasyarakat dan bernegara. </w:t>
      </w:r>
      <w:proofErr w:type="gramStart"/>
      <w:r>
        <w:t>Menurut Pasal 174 ayat (4) Tata Tertib DPR, keterangan dan jawaban Presiden dapat diwakilkan kepada menteri.</w:t>
      </w:r>
      <w:proofErr w:type="gramEnd"/>
      <w:r>
        <w:t xml:space="preserve"> </w:t>
      </w:r>
      <w:proofErr w:type="gramStart"/>
      <w:r>
        <w:t>Lebih lanjut, dalam Pasal 175 ayat (1) Tata Tertib DPR, bila tidak puas dengan keterangan Presiden atau menteri yang bersangkutan anggota DPR dapat mengajukan usul pernyataan pendapat.</w:t>
      </w:r>
      <w:proofErr w:type="gramEnd"/>
      <w:r>
        <w:t xml:space="preserve"> </w:t>
      </w:r>
      <w:proofErr w:type="gramStart"/>
      <w:r>
        <w:t>Bila sampai masa waktu penutupan masa sidang yang bersangkutan ternyata tidak ada usul pernyataan pendapat yang diajukan, pembicaraan mengenai keterangan Presiden dinyatakan selesai.</w:t>
      </w:r>
      <w:proofErr w:type="gramEnd"/>
      <w:r>
        <w:t xml:space="preserve"> </w:t>
      </w:r>
      <w:proofErr w:type="gramStart"/>
      <w:r>
        <w:t>Namun bila ada pernyataan pendapat, maka DPR menyampaikannya kepada Presiden.</w:t>
      </w:r>
      <w:proofErr w:type="gramEnd"/>
      <w:r>
        <w:t xml:space="preserve"> </w:t>
      </w:r>
      <w:proofErr w:type="gramStart"/>
      <w:r>
        <w:t>Dengan demikian pelaksanaan hak interpelasi DPR selesai.</w:t>
      </w:r>
      <w:proofErr w:type="gramEnd"/>
    </w:p>
    <w:p w:rsidR="000F4E2F" w:rsidRDefault="000F4E2F" w:rsidP="000F4E2F">
      <w:pPr>
        <w:pStyle w:val="NormalWeb"/>
      </w:pPr>
      <w:proofErr w:type="gramStart"/>
      <w:r>
        <w:t>Dalam kasus ini, mungkin anggota dewan sedikit lebih peka daripada Pemerintah dalam menyerap aspirasi dan kemauan rakyat.</w:t>
      </w:r>
      <w:proofErr w:type="gramEnd"/>
      <w:r>
        <w:t xml:space="preserve"> </w:t>
      </w:r>
      <w:proofErr w:type="gramStart"/>
      <w:r>
        <w:t>Dengan adanya hak interpelasi, Pemerintah bisa lebih jelas dalam mengungkapkan maksud dan tujuan dari langkah-langkah yang selama ini diambil.</w:t>
      </w:r>
      <w:proofErr w:type="gramEnd"/>
      <w:r>
        <w:t xml:space="preserve"> </w:t>
      </w:r>
      <w:proofErr w:type="gramStart"/>
      <w:r>
        <w:t xml:space="preserve">Perbedaan pendapat diantara Pemerintah yang lebih </w:t>
      </w:r>
      <w:r>
        <w:rPr>
          <w:rStyle w:val="Emphasis"/>
        </w:rPr>
        <w:t xml:space="preserve">“lembek” </w:t>
      </w:r>
      <w:r>
        <w:t>versus Rakyat-Parlemen yang menginginkan ketegasan diharapkan dapat menemui jalan keluarnya pada hak interpelasi ini.</w:t>
      </w:r>
      <w:proofErr w:type="gramEnd"/>
      <w:r>
        <w:t xml:space="preserve"> </w:t>
      </w:r>
      <w:proofErr w:type="gramStart"/>
      <w:r>
        <w:t>Tentu saja, keingingan tersebut sejalan dengan harapan saat hak interpelasi nanti pihak pemerintah memberikan penjelasan langsung melalui Presiden SBY, tidak diwakilkan oleh menterinya.</w:t>
      </w:r>
      <w:proofErr w:type="gramEnd"/>
    </w:p>
    <w:p w:rsidR="000F4E2F" w:rsidRDefault="000F4E2F" w:rsidP="000F4E2F">
      <w:pPr>
        <w:pStyle w:val="NormalWeb"/>
      </w:pPr>
      <w:proofErr w:type="gramStart"/>
      <w:r>
        <w:t>Pada akhirnya kita hanya bisa berharap hak interpelasi dijalankan dengan penekanan kepada ketegasan pemerintah untuk mengambil sikap.</w:t>
      </w:r>
      <w:proofErr w:type="gramEnd"/>
      <w:r>
        <w:t xml:space="preserve"> </w:t>
      </w:r>
      <w:proofErr w:type="gramStart"/>
      <w:r>
        <w:t>Menyambung kutipan awal artikel ini, pemutusan hubungan diplomatik atau langkah apapun, hendaknya diterapkan guna mempertahankan kedaulatan serta harga diri bangsa ini.</w:t>
      </w:r>
      <w:proofErr w:type="gramEnd"/>
    </w:p>
    <w:p w:rsidR="00221064" w:rsidRPr="00173561" w:rsidRDefault="00221064"/>
    <w:sectPr w:rsidR="00221064" w:rsidRPr="00173561" w:rsidSect="00977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4C5"/>
    <w:multiLevelType w:val="multilevel"/>
    <w:tmpl w:val="3C7E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F7D5E"/>
    <w:multiLevelType w:val="multilevel"/>
    <w:tmpl w:val="FE82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A4E6C"/>
    <w:multiLevelType w:val="multilevel"/>
    <w:tmpl w:val="AE72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E02B9"/>
    <w:rsid w:val="00000D8B"/>
    <w:rsid w:val="000026A9"/>
    <w:rsid w:val="000054C8"/>
    <w:rsid w:val="000063CB"/>
    <w:rsid w:val="000072A8"/>
    <w:rsid w:val="00010A0F"/>
    <w:rsid w:val="00011E9A"/>
    <w:rsid w:val="00014786"/>
    <w:rsid w:val="00014BB7"/>
    <w:rsid w:val="00017C5F"/>
    <w:rsid w:val="00021E50"/>
    <w:rsid w:val="00022D05"/>
    <w:rsid w:val="000232FC"/>
    <w:rsid w:val="00023C83"/>
    <w:rsid w:val="00024B95"/>
    <w:rsid w:val="00025273"/>
    <w:rsid w:val="000300EB"/>
    <w:rsid w:val="0003205B"/>
    <w:rsid w:val="000324D6"/>
    <w:rsid w:val="0003253A"/>
    <w:rsid w:val="000331B0"/>
    <w:rsid w:val="000335D1"/>
    <w:rsid w:val="00034106"/>
    <w:rsid w:val="000345B5"/>
    <w:rsid w:val="000347E4"/>
    <w:rsid w:val="00035938"/>
    <w:rsid w:val="000363D8"/>
    <w:rsid w:val="00037EF0"/>
    <w:rsid w:val="00041BEC"/>
    <w:rsid w:val="00042097"/>
    <w:rsid w:val="00042E8E"/>
    <w:rsid w:val="0004421A"/>
    <w:rsid w:val="00045F8A"/>
    <w:rsid w:val="00046E1E"/>
    <w:rsid w:val="000475AD"/>
    <w:rsid w:val="0005021D"/>
    <w:rsid w:val="000537E0"/>
    <w:rsid w:val="00054B17"/>
    <w:rsid w:val="00055424"/>
    <w:rsid w:val="00057A9C"/>
    <w:rsid w:val="00060164"/>
    <w:rsid w:val="0006104B"/>
    <w:rsid w:val="00061A74"/>
    <w:rsid w:val="00063B4D"/>
    <w:rsid w:val="00064ADD"/>
    <w:rsid w:val="0006554D"/>
    <w:rsid w:val="00065E41"/>
    <w:rsid w:val="00066D72"/>
    <w:rsid w:val="000679A8"/>
    <w:rsid w:val="00067DF1"/>
    <w:rsid w:val="000705B9"/>
    <w:rsid w:val="000721AF"/>
    <w:rsid w:val="00072B0E"/>
    <w:rsid w:val="000732B3"/>
    <w:rsid w:val="000732F8"/>
    <w:rsid w:val="0007503B"/>
    <w:rsid w:val="00080494"/>
    <w:rsid w:val="00080D1F"/>
    <w:rsid w:val="00081858"/>
    <w:rsid w:val="00081CB7"/>
    <w:rsid w:val="00086FE6"/>
    <w:rsid w:val="000874AB"/>
    <w:rsid w:val="00090D47"/>
    <w:rsid w:val="000910B0"/>
    <w:rsid w:val="00091B49"/>
    <w:rsid w:val="00091DA9"/>
    <w:rsid w:val="00092155"/>
    <w:rsid w:val="00092801"/>
    <w:rsid w:val="00094B35"/>
    <w:rsid w:val="000A0625"/>
    <w:rsid w:val="000A06E0"/>
    <w:rsid w:val="000A10DF"/>
    <w:rsid w:val="000A2341"/>
    <w:rsid w:val="000A461A"/>
    <w:rsid w:val="000A4FBE"/>
    <w:rsid w:val="000A5A95"/>
    <w:rsid w:val="000A5AD7"/>
    <w:rsid w:val="000A611E"/>
    <w:rsid w:val="000A6E59"/>
    <w:rsid w:val="000A770E"/>
    <w:rsid w:val="000B0398"/>
    <w:rsid w:val="000B0C00"/>
    <w:rsid w:val="000B22F7"/>
    <w:rsid w:val="000B62AD"/>
    <w:rsid w:val="000B767B"/>
    <w:rsid w:val="000C003A"/>
    <w:rsid w:val="000C0FFF"/>
    <w:rsid w:val="000C1E20"/>
    <w:rsid w:val="000C47A5"/>
    <w:rsid w:val="000C5D51"/>
    <w:rsid w:val="000C659B"/>
    <w:rsid w:val="000C6A0E"/>
    <w:rsid w:val="000D06F6"/>
    <w:rsid w:val="000D1A1C"/>
    <w:rsid w:val="000D1C03"/>
    <w:rsid w:val="000D3C8A"/>
    <w:rsid w:val="000D446D"/>
    <w:rsid w:val="000D5C07"/>
    <w:rsid w:val="000D75E9"/>
    <w:rsid w:val="000E02B9"/>
    <w:rsid w:val="000E0BC9"/>
    <w:rsid w:val="000E1364"/>
    <w:rsid w:val="000E2117"/>
    <w:rsid w:val="000E2457"/>
    <w:rsid w:val="000E343A"/>
    <w:rsid w:val="000E3FC6"/>
    <w:rsid w:val="000E4655"/>
    <w:rsid w:val="000E7517"/>
    <w:rsid w:val="000F135A"/>
    <w:rsid w:val="000F13C6"/>
    <w:rsid w:val="000F2220"/>
    <w:rsid w:val="000F4E2F"/>
    <w:rsid w:val="000F5448"/>
    <w:rsid w:val="000F7211"/>
    <w:rsid w:val="000F7954"/>
    <w:rsid w:val="001006C9"/>
    <w:rsid w:val="001025B8"/>
    <w:rsid w:val="001028FF"/>
    <w:rsid w:val="001029F6"/>
    <w:rsid w:val="00103F79"/>
    <w:rsid w:val="001042BF"/>
    <w:rsid w:val="001043F9"/>
    <w:rsid w:val="001046CF"/>
    <w:rsid w:val="00106D55"/>
    <w:rsid w:val="00110D96"/>
    <w:rsid w:val="001114DB"/>
    <w:rsid w:val="0011279D"/>
    <w:rsid w:val="00117976"/>
    <w:rsid w:val="001217FD"/>
    <w:rsid w:val="00122DC4"/>
    <w:rsid w:val="00124CF9"/>
    <w:rsid w:val="001254FC"/>
    <w:rsid w:val="00125AB9"/>
    <w:rsid w:val="0012718F"/>
    <w:rsid w:val="0013019D"/>
    <w:rsid w:val="00135CB9"/>
    <w:rsid w:val="0013647F"/>
    <w:rsid w:val="001377CB"/>
    <w:rsid w:val="00137D95"/>
    <w:rsid w:val="00141B65"/>
    <w:rsid w:val="00143938"/>
    <w:rsid w:val="00144163"/>
    <w:rsid w:val="0014419E"/>
    <w:rsid w:val="001444C4"/>
    <w:rsid w:val="00146816"/>
    <w:rsid w:val="00151DC4"/>
    <w:rsid w:val="00153A53"/>
    <w:rsid w:val="00154628"/>
    <w:rsid w:val="00154968"/>
    <w:rsid w:val="00155273"/>
    <w:rsid w:val="00155948"/>
    <w:rsid w:val="00155EF5"/>
    <w:rsid w:val="001560D3"/>
    <w:rsid w:val="0015647E"/>
    <w:rsid w:val="001566A4"/>
    <w:rsid w:val="00156CBD"/>
    <w:rsid w:val="00156F55"/>
    <w:rsid w:val="001578C1"/>
    <w:rsid w:val="0016005B"/>
    <w:rsid w:val="00160E2C"/>
    <w:rsid w:val="00162683"/>
    <w:rsid w:val="00163245"/>
    <w:rsid w:val="00163BB7"/>
    <w:rsid w:val="00165983"/>
    <w:rsid w:val="0016601A"/>
    <w:rsid w:val="001662B5"/>
    <w:rsid w:val="001677F4"/>
    <w:rsid w:val="00170307"/>
    <w:rsid w:val="00172006"/>
    <w:rsid w:val="00172743"/>
    <w:rsid w:val="00173094"/>
    <w:rsid w:val="00173561"/>
    <w:rsid w:val="001736DC"/>
    <w:rsid w:val="0017372F"/>
    <w:rsid w:val="00173B4C"/>
    <w:rsid w:val="00174E07"/>
    <w:rsid w:val="0017632A"/>
    <w:rsid w:val="00180BAB"/>
    <w:rsid w:val="00181AD8"/>
    <w:rsid w:val="001840A8"/>
    <w:rsid w:val="00186A5F"/>
    <w:rsid w:val="001902C7"/>
    <w:rsid w:val="00190D44"/>
    <w:rsid w:val="00190E44"/>
    <w:rsid w:val="00191BF8"/>
    <w:rsid w:val="0019508F"/>
    <w:rsid w:val="00195D5A"/>
    <w:rsid w:val="00197CCA"/>
    <w:rsid w:val="001A6240"/>
    <w:rsid w:val="001A6EF8"/>
    <w:rsid w:val="001A7C68"/>
    <w:rsid w:val="001B01F9"/>
    <w:rsid w:val="001B1822"/>
    <w:rsid w:val="001B4B6A"/>
    <w:rsid w:val="001C15BD"/>
    <w:rsid w:val="001C24BF"/>
    <w:rsid w:val="001C3251"/>
    <w:rsid w:val="001C3879"/>
    <w:rsid w:val="001C491B"/>
    <w:rsid w:val="001C4995"/>
    <w:rsid w:val="001C4D96"/>
    <w:rsid w:val="001C4F7E"/>
    <w:rsid w:val="001C508E"/>
    <w:rsid w:val="001C7F3E"/>
    <w:rsid w:val="001D0842"/>
    <w:rsid w:val="001D34FE"/>
    <w:rsid w:val="001D52E8"/>
    <w:rsid w:val="001D70BD"/>
    <w:rsid w:val="001D771C"/>
    <w:rsid w:val="001D7D86"/>
    <w:rsid w:val="001E0C86"/>
    <w:rsid w:val="001E424B"/>
    <w:rsid w:val="001E49FE"/>
    <w:rsid w:val="001E5820"/>
    <w:rsid w:val="001E7C34"/>
    <w:rsid w:val="001F0550"/>
    <w:rsid w:val="001F0B74"/>
    <w:rsid w:val="001F17A0"/>
    <w:rsid w:val="001F25C3"/>
    <w:rsid w:val="001F37BD"/>
    <w:rsid w:val="001F49CB"/>
    <w:rsid w:val="001F7765"/>
    <w:rsid w:val="001F7B7A"/>
    <w:rsid w:val="00200DD9"/>
    <w:rsid w:val="002016F0"/>
    <w:rsid w:val="00201A22"/>
    <w:rsid w:val="002023D9"/>
    <w:rsid w:val="00202CB0"/>
    <w:rsid w:val="002039F0"/>
    <w:rsid w:val="00204111"/>
    <w:rsid w:val="00204FF6"/>
    <w:rsid w:val="002067FB"/>
    <w:rsid w:val="0020731A"/>
    <w:rsid w:val="00212C58"/>
    <w:rsid w:val="00213BF9"/>
    <w:rsid w:val="00220F0D"/>
    <w:rsid w:val="00221026"/>
    <w:rsid w:val="00221064"/>
    <w:rsid w:val="0022434D"/>
    <w:rsid w:val="0022481B"/>
    <w:rsid w:val="0022491C"/>
    <w:rsid w:val="00225E31"/>
    <w:rsid w:val="0022643A"/>
    <w:rsid w:val="00230085"/>
    <w:rsid w:val="002311B7"/>
    <w:rsid w:val="0023165F"/>
    <w:rsid w:val="00232331"/>
    <w:rsid w:val="00235AEB"/>
    <w:rsid w:val="002360B1"/>
    <w:rsid w:val="0024530C"/>
    <w:rsid w:val="002468BF"/>
    <w:rsid w:val="00250DC5"/>
    <w:rsid w:val="00250F2D"/>
    <w:rsid w:val="0025109E"/>
    <w:rsid w:val="00251C85"/>
    <w:rsid w:val="00251F59"/>
    <w:rsid w:val="00254F39"/>
    <w:rsid w:val="00257B00"/>
    <w:rsid w:val="002605B8"/>
    <w:rsid w:val="002606C3"/>
    <w:rsid w:val="00261E6E"/>
    <w:rsid w:val="00262269"/>
    <w:rsid w:val="002623F6"/>
    <w:rsid w:val="002627EB"/>
    <w:rsid w:val="0026388D"/>
    <w:rsid w:val="00263997"/>
    <w:rsid w:val="00265AF0"/>
    <w:rsid w:val="00265C0E"/>
    <w:rsid w:val="00265C1F"/>
    <w:rsid w:val="002666A5"/>
    <w:rsid w:val="00267055"/>
    <w:rsid w:val="00270EB8"/>
    <w:rsid w:val="002722D1"/>
    <w:rsid w:val="00272565"/>
    <w:rsid w:val="00274633"/>
    <w:rsid w:val="0027497D"/>
    <w:rsid w:val="00275938"/>
    <w:rsid w:val="00275EA5"/>
    <w:rsid w:val="0027604D"/>
    <w:rsid w:val="00276D69"/>
    <w:rsid w:val="00277E43"/>
    <w:rsid w:val="0028090F"/>
    <w:rsid w:val="0028347E"/>
    <w:rsid w:val="002849CF"/>
    <w:rsid w:val="00285A88"/>
    <w:rsid w:val="002868C0"/>
    <w:rsid w:val="00286F7D"/>
    <w:rsid w:val="0028722A"/>
    <w:rsid w:val="00287372"/>
    <w:rsid w:val="002920E0"/>
    <w:rsid w:val="00293A28"/>
    <w:rsid w:val="00294136"/>
    <w:rsid w:val="0029433D"/>
    <w:rsid w:val="00296111"/>
    <w:rsid w:val="002964F2"/>
    <w:rsid w:val="00297C86"/>
    <w:rsid w:val="002A0401"/>
    <w:rsid w:val="002A1B7E"/>
    <w:rsid w:val="002A314A"/>
    <w:rsid w:val="002A4400"/>
    <w:rsid w:val="002A5E8A"/>
    <w:rsid w:val="002A64E8"/>
    <w:rsid w:val="002B1555"/>
    <w:rsid w:val="002B1AA1"/>
    <w:rsid w:val="002B365C"/>
    <w:rsid w:val="002B4801"/>
    <w:rsid w:val="002C1207"/>
    <w:rsid w:val="002C2698"/>
    <w:rsid w:val="002C26FF"/>
    <w:rsid w:val="002C5426"/>
    <w:rsid w:val="002D0C4C"/>
    <w:rsid w:val="002D0EF2"/>
    <w:rsid w:val="002D1B94"/>
    <w:rsid w:val="002D1C98"/>
    <w:rsid w:val="002D20FE"/>
    <w:rsid w:val="002D3598"/>
    <w:rsid w:val="002D4B35"/>
    <w:rsid w:val="002D586C"/>
    <w:rsid w:val="002E12CE"/>
    <w:rsid w:val="002E5601"/>
    <w:rsid w:val="002E6CE7"/>
    <w:rsid w:val="002E6F33"/>
    <w:rsid w:val="002E71BC"/>
    <w:rsid w:val="002E72BF"/>
    <w:rsid w:val="002F1CD4"/>
    <w:rsid w:val="002F1D9C"/>
    <w:rsid w:val="002F29E6"/>
    <w:rsid w:val="002F2F93"/>
    <w:rsid w:val="002F3BC5"/>
    <w:rsid w:val="002F3F16"/>
    <w:rsid w:val="002F6095"/>
    <w:rsid w:val="002F7174"/>
    <w:rsid w:val="00301ECA"/>
    <w:rsid w:val="00302F1C"/>
    <w:rsid w:val="00304782"/>
    <w:rsid w:val="00305A09"/>
    <w:rsid w:val="00305E8C"/>
    <w:rsid w:val="0030747C"/>
    <w:rsid w:val="003139D2"/>
    <w:rsid w:val="00314485"/>
    <w:rsid w:val="003158E0"/>
    <w:rsid w:val="003160DF"/>
    <w:rsid w:val="00320B1D"/>
    <w:rsid w:val="00321EAB"/>
    <w:rsid w:val="00321FB9"/>
    <w:rsid w:val="00324116"/>
    <w:rsid w:val="00326D20"/>
    <w:rsid w:val="003279C1"/>
    <w:rsid w:val="00327E55"/>
    <w:rsid w:val="003315D9"/>
    <w:rsid w:val="00331987"/>
    <w:rsid w:val="00334546"/>
    <w:rsid w:val="003349A7"/>
    <w:rsid w:val="003352D6"/>
    <w:rsid w:val="0034088C"/>
    <w:rsid w:val="00342C4D"/>
    <w:rsid w:val="00342C6A"/>
    <w:rsid w:val="003432FE"/>
    <w:rsid w:val="0034504F"/>
    <w:rsid w:val="00345C38"/>
    <w:rsid w:val="0034764F"/>
    <w:rsid w:val="00353670"/>
    <w:rsid w:val="00354420"/>
    <w:rsid w:val="00354AD2"/>
    <w:rsid w:val="00355A3C"/>
    <w:rsid w:val="00355BE9"/>
    <w:rsid w:val="00357EA0"/>
    <w:rsid w:val="003600AB"/>
    <w:rsid w:val="003608C0"/>
    <w:rsid w:val="003608C2"/>
    <w:rsid w:val="00361D9D"/>
    <w:rsid w:val="00362837"/>
    <w:rsid w:val="00364AD0"/>
    <w:rsid w:val="003667E3"/>
    <w:rsid w:val="0036773E"/>
    <w:rsid w:val="003711AB"/>
    <w:rsid w:val="00372B29"/>
    <w:rsid w:val="00372EA2"/>
    <w:rsid w:val="00376E9C"/>
    <w:rsid w:val="00377AA1"/>
    <w:rsid w:val="00381AC8"/>
    <w:rsid w:val="00383AEA"/>
    <w:rsid w:val="00384521"/>
    <w:rsid w:val="00386D64"/>
    <w:rsid w:val="003879B2"/>
    <w:rsid w:val="0039479D"/>
    <w:rsid w:val="00395BD3"/>
    <w:rsid w:val="003965F3"/>
    <w:rsid w:val="00397492"/>
    <w:rsid w:val="003A0919"/>
    <w:rsid w:val="003A0AE5"/>
    <w:rsid w:val="003A2E78"/>
    <w:rsid w:val="003A3690"/>
    <w:rsid w:val="003A3BA9"/>
    <w:rsid w:val="003A5310"/>
    <w:rsid w:val="003A578F"/>
    <w:rsid w:val="003A7730"/>
    <w:rsid w:val="003B0511"/>
    <w:rsid w:val="003B0E9F"/>
    <w:rsid w:val="003B1482"/>
    <w:rsid w:val="003B2F9C"/>
    <w:rsid w:val="003B4387"/>
    <w:rsid w:val="003B498B"/>
    <w:rsid w:val="003B5081"/>
    <w:rsid w:val="003B6445"/>
    <w:rsid w:val="003B7B94"/>
    <w:rsid w:val="003C16C4"/>
    <w:rsid w:val="003C1F95"/>
    <w:rsid w:val="003C334D"/>
    <w:rsid w:val="003C3762"/>
    <w:rsid w:val="003C3CBF"/>
    <w:rsid w:val="003C3FB1"/>
    <w:rsid w:val="003C4340"/>
    <w:rsid w:val="003C4A08"/>
    <w:rsid w:val="003C4AB6"/>
    <w:rsid w:val="003C585A"/>
    <w:rsid w:val="003C791E"/>
    <w:rsid w:val="003D0B29"/>
    <w:rsid w:val="003D119A"/>
    <w:rsid w:val="003D3926"/>
    <w:rsid w:val="003D45FB"/>
    <w:rsid w:val="003D7F54"/>
    <w:rsid w:val="003E15B1"/>
    <w:rsid w:val="003E3926"/>
    <w:rsid w:val="003E4846"/>
    <w:rsid w:val="003E4923"/>
    <w:rsid w:val="003E4D1C"/>
    <w:rsid w:val="003E5688"/>
    <w:rsid w:val="003E62B5"/>
    <w:rsid w:val="003E63C3"/>
    <w:rsid w:val="003E7215"/>
    <w:rsid w:val="003E7A4B"/>
    <w:rsid w:val="003F2669"/>
    <w:rsid w:val="003F2905"/>
    <w:rsid w:val="003F52E0"/>
    <w:rsid w:val="003F592F"/>
    <w:rsid w:val="003F5B7B"/>
    <w:rsid w:val="003F6D9F"/>
    <w:rsid w:val="003F7A71"/>
    <w:rsid w:val="0040085A"/>
    <w:rsid w:val="00402225"/>
    <w:rsid w:val="004039E1"/>
    <w:rsid w:val="0040426A"/>
    <w:rsid w:val="00404309"/>
    <w:rsid w:val="00404B91"/>
    <w:rsid w:val="004050D8"/>
    <w:rsid w:val="004058CC"/>
    <w:rsid w:val="004073D1"/>
    <w:rsid w:val="0040782F"/>
    <w:rsid w:val="00410EDA"/>
    <w:rsid w:val="00412DCF"/>
    <w:rsid w:val="00413A2F"/>
    <w:rsid w:val="00415E2F"/>
    <w:rsid w:val="00416726"/>
    <w:rsid w:val="0041730F"/>
    <w:rsid w:val="0041776A"/>
    <w:rsid w:val="00417DB3"/>
    <w:rsid w:val="004204D3"/>
    <w:rsid w:val="00420D0E"/>
    <w:rsid w:val="00420E5A"/>
    <w:rsid w:val="00420ECD"/>
    <w:rsid w:val="0042256E"/>
    <w:rsid w:val="0042514D"/>
    <w:rsid w:val="0042541D"/>
    <w:rsid w:val="004257F2"/>
    <w:rsid w:val="00425F7C"/>
    <w:rsid w:val="00426405"/>
    <w:rsid w:val="00426DB6"/>
    <w:rsid w:val="00427896"/>
    <w:rsid w:val="00431294"/>
    <w:rsid w:val="00431A0B"/>
    <w:rsid w:val="00433FA4"/>
    <w:rsid w:val="004349CA"/>
    <w:rsid w:val="00434A40"/>
    <w:rsid w:val="004350E6"/>
    <w:rsid w:val="00436152"/>
    <w:rsid w:val="004373CB"/>
    <w:rsid w:val="00437555"/>
    <w:rsid w:val="00437A88"/>
    <w:rsid w:val="00437AEF"/>
    <w:rsid w:val="00437B7E"/>
    <w:rsid w:val="00437B91"/>
    <w:rsid w:val="00442409"/>
    <w:rsid w:val="004426A1"/>
    <w:rsid w:val="00442A11"/>
    <w:rsid w:val="004438B2"/>
    <w:rsid w:val="00444236"/>
    <w:rsid w:val="0044439F"/>
    <w:rsid w:val="00444C44"/>
    <w:rsid w:val="00446FFF"/>
    <w:rsid w:val="00447724"/>
    <w:rsid w:val="00447B8C"/>
    <w:rsid w:val="00450D46"/>
    <w:rsid w:val="00451420"/>
    <w:rsid w:val="004518EB"/>
    <w:rsid w:val="00453577"/>
    <w:rsid w:val="004546CE"/>
    <w:rsid w:val="004553F8"/>
    <w:rsid w:val="00456E50"/>
    <w:rsid w:val="004570EB"/>
    <w:rsid w:val="00457413"/>
    <w:rsid w:val="004577D0"/>
    <w:rsid w:val="00457D2E"/>
    <w:rsid w:val="004602D1"/>
    <w:rsid w:val="00460736"/>
    <w:rsid w:val="0046171E"/>
    <w:rsid w:val="00461BAD"/>
    <w:rsid w:val="00462D53"/>
    <w:rsid w:val="004637AC"/>
    <w:rsid w:val="00464072"/>
    <w:rsid w:val="0046629E"/>
    <w:rsid w:val="00466F40"/>
    <w:rsid w:val="00470B2C"/>
    <w:rsid w:val="00470E42"/>
    <w:rsid w:val="004720D2"/>
    <w:rsid w:val="0047217A"/>
    <w:rsid w:val="004728E3"/>
    <w:rsid w:val="00472D8F"/>
    <w:rsid w:val="00474025"/>
    <w:rsid w:val="00474250"/>
    <w:rsid w:val="00474626"/>
    <w:rsid w:val="00476FD6"/>
    <w:rsid w:val="00481319"/>
    <w:rsid w:val="00481B0E"/>
    <w:rsid w:val="00481FBE"/>
    <w:rsid w:val="00482631"/>
    <w:rsid w:val="00482744"/>
    <w:rsid w:val="004857AA"/>
    <w:rsid w:val="0048682A"/>
    <w:rsid w:val="00491821"/>
    <w:rsid w:val="00493ACF"/>
    <w:rsid w:val="00494713"/>
    <w:rsid w:val="00494B2B"/>
    <w:rsid w:val="00495A5F"/>
    <w:rsid w:val="00496CE2"/>
    <w:rsid w:val="004A325F"/>
    <w:rsid w:val="004A327C"/>
    <w:rsid w:val="004A595A"/>
    <w:rsid w:val="004A7EEB"/>
    <w:rsid w:val="004B0C5E"/>
    <w:rsid w:val="004B27E0"/>
    <w:rsid w:val="004B3021"/>
    <w:rsid w:val="004B4B58"/>
    <w:rsid w:val="004B4E14"/>
    <w:rsid w:val="004B6834"/>
    <w:rsid w:val="004B6AED"/>
    <w:rsid w:val="004C00D4"/>
    <w:rsid w:val="004C085E"/>
    <w:rsid w:val="004C664C"/>
    <w:rsid w:val="004C6D3E"/>
    <w:rsid w:val="004C7AEE"/>
    <w:rsid w:val="004D18EA"/>
    <w:rsid w:val="004D27FA"/>
    <w:rsid w:val="004D52C4"/>
    <w:rsid w:val="004D5C77"/>
    <w:rsid w:val="004D6C28"/>
    <w:rsid w:val="004D6DF6"/>
    <w:rsid w:val="004E10A3"/>
    <w:rsid w:val="004E154B"/>
    <w:rsid w:val="004E2A4E"/>
    <w:rsid w:val="004E457F"/>
    <w:rsid w:val="004E47CF"/>
    <w:rsid w:val="004E57D0"/>
    <w:rsid w:val="004F0987"/>
    <w:rsid w:val="004F1821"/>
    <w:rsid w:val="004F1C0C"/>
    <w:rsid w:val="004F3131"/>
    <w:rsid w:val="004F32B4"/>
    <w:rsid w:val="004F3557"/>
    <w:rsid w:val="004F38E8"/>
    <w:rsid w:val="004F48A9"/>
    <w:rsid w:val="004F4A6E"/>
    <w:rsid w:val="004F4BCE"/>
    <w:rsid w:val="004F6018"/>
    <w:rsid w:val="004F658A"/>
    <w:rsid w:val="004F7C16"/>
    <w:rsid w:val="00501339"/>
    <w:rsid w:val="00501435"/>
    <w:rsid w:val="00501E6B"/>
    <w:rsid w:val="00504BD5"/>
    <w:rsid w:val="00512142"/>
    <w:rsid w:val="00512B6D"/>
    <w:rsid w:val="0051323A"/>
    <w:rsid w:val="005135F0"/>
    <w:rsid w:val="00513F51"/>
    <w:rsid w:val="0051411D"/>
    <w:rsid w:val="00516247"/>
    <w:rsid w:val="00516BE0"/>
    <w:rsid w:val="00517854"/>
    <w:rsid w:val="0051792D"/>
    <w:rsid w:val="0052118E"/>
    <w:rsid w:val="0052136E"/>
    <w:rsid w:val="00521BDF"/>
    <w:rsid w:val="0052282E"/>
    <w:rsid w:val="00523D0D"/>
    <w:rsid w:val="00524802"/>
    <w:rsid w:val="0052569A"/>
    <w:rsid w:val="00526EC2"/>
    <w:rsid w:val="00526FA3"/>
    <w:rsid w:val="0052703C"/>
    <w:rsid w:val="00530ABC"/>
    <w:rsid w:val="005324AE"/>
    <w:rsid w:val="005328CB"/>
    <w:rsid w:val="00532CBD"/>
    <w:rsid w:val="00536889"/>
    <w:rsid w:val="005402B7"/>
    <w:rsid w:val="00540F10"/>
    <w:rsid w:val="00541A14"/>
    <w:rsid w:val="00541BCE"/>
    <w:rsid w:val="0054317F"/>
    <w:rsid w:val="005438DC"/>
    <w:rsid w:val="00544A9E"/>
    <w:rsid w:val="005507AB"/>
    <w:rsid w:val="00551378"/>
    <w:rsid w:val="005514FD"/>
    <w:rsid w:val="00551A6C"/>
    <w:rsid w:val="005520D0"/>
    <w:rsid w:val="00552492"/>
    <w:rsid w:val="005526C7"/>
    <w:rsid w:val="00552EB3"/>
    <w:rsid w:val="005536E3"/>
    <w:rsid w:val="00554650"/>
    <w:rsid w:val="00554AC9"/>
    <w:rsid w:val="005568E6"/>
    <w:rsid w:val="00556C28"/>
    <w:rsid w:val="00557204"/>
    <w:rsid w:val="00560CF5"/>
    <w:rsid w:val="00561289"/>
    <w:rsid w:val="005619A4"/>
    <w:rsid w:val="00561C27"/>
    <w:rsid w:val="00563783"/>
    <w:rsid w:val="00563FC5"/>
    <w:rsid w:val="00564B60"/>
    <w:rsid w:val="0056562E"/>
    <w:rsid w:val="00573C89"/>
    <w:rsid w:val="00574A1D"/>
    <w:rsid w:val="00574B1A"/>
    <w:rsid w:val="005766AB"/>
    <w:rsid w:val="005772FA"/>
    <w:rsid w:val="00577964"/>
    <w:rsid w:val="00585D58"/>
    <w:rsid w:val="00586DBC"/>
    <w:rsid w:val="0059009D"/>
    <w:rsid w:val="00590473"/>
    <w:rsid w:val="00591FBC"/>
    <w:rsid w:val="00595640"/>
    <w:rsid w:val="005A2477"/>
    <w:rsid w:val="005A28EC"/>
    <w:rsid w:val="005A3874"/>
    <w:rsid w:val="005A4149"/>
    <w:rsid w:val="005A4166"/>
    <w:rsid w:val="005A6E27"/>
    <w:rsid w:val="005B0815"/>
    <w:rsid w:val="005B25B7"/>
    <w:rsid w:val="005B26DB"/>
    <w:rsid w:val="005B3422"/>
    <w:rsid w:val="005B4C41"/>
    <w:rsid w:val="005B5CC8"/>
    <w:rsid w:val="005B75AB"/>
    <w:rsid w:val="005C0531"/>
    <w:rsid w:val="005C11AF"/>
    <w:rsid w:val="005C18DA"/>
    <w:rsid w:val="005C31E6"/>
    <w:rsid w:val="005C3B0A"/>
    <w:rsid w:val="005C4AFA"/>
    <w:rsid w:val="005C51A9"/>
    <w:rsid w:val="005C79FE"/>
    <w:rsid w:val="005C7F0F"/>
    <w:rsid w:val="005D1625"/>
    <w:rsid w:val="005D5B40"/>
    <w:rsid w:val="005D6162"/>
    <w:rsid w:val="005D7327"/>
    <w:rsid w:val="005E0235"/>
    <w:rsid w:val="005E053F"/>
    <w:rsid w:val="005E0E53"/>
    <w:rsid w:val="005E19DE"/>
    <w:rsid w:val="005E2197"/>
    <w:rsid w:val="005E596E"/>
    <w:rsid w:val="005E5BF7"/>
    <w:rsid w:val="005E5E6F"/>
    <w:rsid w:val="005E612F"/>
    <w:rsid w:val="005F0ACC"/>
    <w:rsid w:val="005F0F57"/>
    <w:rsid w:val="005F23CE"/>
    <w:rsid w:val="005F479A"/>
    <w:rsid w:val="005F55F1"/>
    <w:rsid w:val="005F700B"/>
    <w:rsid w:val="00600EAB"/>
    <w:rsid w:val="0060190B"/>
    <w:rsid w:val="00603A16"/>
    <w:rsid w:val="00603E18"/>
    <w:rsid w:val="00603F3E"/>
    <w:rsid w:val="00604FB9"/>
    <w:rsid w:val="00606C8F"/>
    <w:rsid w:val="00607C7B"/>
    <w:rsid w:val="006100D7"/>
    <w:rsid w:val="006101DF"/>
    <w:rsid w:val="00610C42"/>
    <w:rsid w:val="00612976"/>
    <w:rsid w:val="006142AD"/>
    <w:rsid w:val="00614782"/>
    <w:rsid w:val="00621439"/>
    <w:rsid w:val="00621C7C"/>
    <w:rsid w:val="006233DA"/>
    <w:rsid w:val="00623DE8"/>
    <w:rsid w:val="0062447C"/>
    <w:rsid w:val="00627C36"/>
    <w:rsid w:val="00630DB3"/>
    <w:rsid w:val="00631234"/>
    <w:rsid w:val="006340B6"/>
    <w:rsid w:val="0063411E"/>
    <w:rsid w:val="0063531B"/>
    <w:rsid w:val="006355DD"/>
    <w:rsid w:val="00636D17"/>
    <w:rsid w:val="006402AD"/>
    <w:rsid w:val="00640D44"/>
    <w:rsid w:val="0064171C"/>
    <w:rsid w:val="006426F5"/>
    <w:rsid w:val="00642B32"/>
    <w:rsid w:val="006458D4"/>
    <w:rsid w:val="00647E8D"/>
    <w:rsid w:val="0065068F"/>
    <w:rsid w:val="006515C6"/>
    <w:rsid w:val="006534D2"/>
    <w:rsid w:val="006541B4"/>
    <w:rsid w:val="006543A6"/>
    <w:rsid w:val="00657452"/>
    <w:rsid w:val="00657727"/>
    <w:rsid w:val="00657DAF"/>
    <w:rsid w:val="00665C09"/>
    <w:rsid w:val="00666123"/>
    <w:rsid w:val="00666935"/>
    <w:rsid w:val="00667C88"/>
    <w:rsid w:val="00667D9C"/>
    <w:rsid w:val="00670308"/>
    <w:rsid w:val="00671690"/>
    <w:rsid w:val="0067261D"/>
    <w:rsid w:val="006728B3"/>
    <w:rsid w:val="00673B9C"/>
    <w:rsid w:val="00675515"/>
    <w:rsid w:val="00677578"/>
    <w:rsid w:val="00681113"/>
    <w:rsid w:val="0068249B"/>
    <w:rsid w:val="00684566"/>
    <w:rsid w:val="00685F09"/>
    <w:rsid w:val="006878D3"/>
    <w:rsid w:val="00690438"/>
    <w:rsid w:val="0069241A"/>
    <w:rsid w:val="0069274C"/>
    <w:rsid w:val="006934AD"/>
    <w:rsid w:val="00693A2A"/>
    <w:rsid w:val="00694BB2"/>
    <w:rsid w:val="0069769A"/>
    <w:rsid w:val="006A046C"/>
    <w:rsid w:val="006A0542"/>
    <w:rsid w:val="006A1AC0"/>
    <w:rsid w:val="006A422F"/>
    <w:rsid w:val="006A4681"/>
    <w:rsid w:val="006A4D96"/>
    <w:rsid w:val="006A66A2"/>
    <w:rsid w:val="006A7A63"/>
    <w:rsid w:val="006B2AF0"/>
    <w:rsid w:val="006B5443"/>
    <w:rsid w:val="006B5F63"/>
    <w:rsid w:val="006C0601"/>
    <w:rsid w:val="006C11D0"/>
    <w:rsid w:val="006C43CF"/>
    <w:rsid w:val="006C6329"/>
    <w:rsid w:val="006C6572"/>
    <w:rsid w:val="006C7461"/>
    <w:rsid w:val="006D11EB"/>
    <w:rsid w:val="006D3024"/>
    <w:rsid w:val="006D3B11"/>
    <w:rsid w:val="006D4E02"/>
    <w:rsid w:val="006D5366"/>
    <w:rsid w:val="006D6567"/>
    <w:rsid w:val="006E033C"/>
    <w:rsid w:val="006E1ABA"/>
    <w:rsid w:val="006E1E04"/>
    <w:rsid w:val="006E2216"/>
    <w:rsid w:val="006E268C"/>
    <w:rsid w:val="006E5978"/>
    <w:rsid w:val="006E792E"/>
    <w:rsid w:val="006F0400"/>
    <w:rsid w:val="006F064F"/>
    <w:rsid w:val="006F09DA"/>
    <w:rsid w:val="006F4898"/>
    <w:rsid w:val="006F4B94"/>
    <w:rsid w:val="006F5557"/>
    <w:rsid w:val="006F7892"/>
    <w:rsid w:val="00700A54"/>
    <w:rsid w:val="007018B0"/>
    <w:rsid w:val="00702A20"/>
    <w:rsid w:val="00704701"/>
    <w:rsid w:val="0070603B"/>
    <w:rsid w:val="00707578"/>
    <w:rsid w:val="0071050E"/>
    <w:rsid w:val="00710CA2"/>
    <w:rsid w:val="00712763"/>
    <w:rsid w:val="007131A4"/>
    <w:rsid w:val="00713424"/>
    <w:rsid w:val="00720D85"/>
    <w:rsid w:val="00721844"/>
    <w:rsid w:val="00722194"/>
    <w:rsid w:val="007235AA"/>
    <w:rsid w:val="007251A9"/>
    <w:rsid w:val="0072599E"/>
    <w:rsid w:val="007259DB"/>
    <w:rsid w:val="007261A4"/>
    <w:rsid w:val="00732E9B"/>
    <w:rsid w:val="007331A7"/>
    <w:rsid w:val="00734988"/>
    <w:rsid w:val="00734B62"/>
    <w:rsid w:val="00736ABA"/>
    <w:rsid w:val="00741B00"/>
    <w:rsid w:val="00741D8B"/>
    <w:rsid w:val="00744229"/>
    <w:rsid w:val="0074505D"/>
    <w:rsid w:val="0074527C"/>
    <w:rsid w:val="00745628"/>
    <w:rsid w:val="00746A7C"/>
    <w:rsid w:val="007476E8"/>
    <w:rsid w:val="00747999"/>
    <w:rsid w:val="007514DA"/>
    <w:rsid w:val="00751879"/>
    <w:rsid w:val="00753081"/>
    <w:rsid w:val="00753213"/>
    <w:rsid w:val="007534D9"/>
    <w:rsid w:val="00754A61"/>
    <w:rsid w:val="00754DB9"/>
    <w:rsid w:val="007567A9"/>
    <w:rsid w:val="00760012"/>
    <w:rsid w:val="00760339"/>
    <w:rsid w:val="007603C6"/>
    <w:rsid w:val="00762FE0"/>
    <w:rsid w:val="00763774"/>
    <w:rsid w:val="0076467E"/>
    <w:rsid w:val="0076478D"/>
    <w:rsid w:val="00766A6E"/>
    <w:rsid w:val="00766DC2"/>
    <w:rsid w:val="00767987"/>
    <w:rsid w:val="00771055"/>
    <w:rsid w:val="00771A09"/>
    <w:rsid w:val="00772014"/>
    <w:rsid w:val="0077286D"/>
    <w:rsid w:val="00773EBE"/>
    <w:rsid w:val="007765A0"/>
    <w:rsid w:val="00777839"/>
    <w:rsid w:val="00780327"/>
    <w:rsid w:val="007818A9"/>
    <w:rsid w:val="0078190C"/>
    <w:rsid w:val="00782FC2"/>
    <w:rsid w:val="007834D8"/>
    <w:rsid w:val="00786ADD"/>
    <w:rsid w:val="00786C1F"/>
    <w:rsid w:val="00791ED4"/>
    <w:rsid w:val="007930A4"/>
    <w:rsid w:val="00793515"/>
    <w:rsid w:val="007954BC"/>
    <w:rsid w:val="00796BCA"/>
    <w:rsid w:val="00797A9C"/>
    <w:rsid w:val="007A03EB"/>
    <w:rsid w:val="007A39E4"/>
    <w:rsid w:val="007A48D5"/>
    <w:rsid w:val="007A7C76"/>
    <w:rsid w:val="007A7ECE"/>
    <w:rsid w:val="007B0704"/>
    <w:rsid w:val="007B2918"/>
    <w:rsid w:val="007B316E"/>
    <w:rsid w:val="007B3952"/>
    <w:rsid w:val="007B463B"/>
    <w:rsid w:val="007B53F7"/>
    <w:rsid w:val="007B5B7D"/>
    <w:rsid w:val="007B600D"/>
    <w:rsid w:val="007B7028"/>
    <w:rsid w:val="007C0917"/>
    <w:rsid w:val="007C119D"/>
    <w:rsid w:val="007C158E"/>
    <w:rsid w:val="007C27A4"/>
    <w:rsid w:val="007C2DED"/>
    <w:rsid w:val="007C3323"/>
    <w:rsid w:val="007C4D18"/>
    <w:rsid w:val="007C6EAB"/>
    <w:rsid w:val="007C7B7B"/>
    <w:rsid w:val="007D0E21"/>
    <w:rsid w:val="007D2102"/>
    <w:rsid w:val="007D2604"/>
    <w:rsid w:val="007D2DAF"/>
    <w:rsid w:val="007D365E"/>
    <w:rsid w:val="007D57C2"/>
    <w:rsid w:val="007D6C72"/>
    <w:rsid w:val="007D7430"/>
    <w:rsid w:val="007D7816"/>
    <w:rsid w:val="007E0191"/>
    <w:rsid w:val="007E070E"/>
    <w:rsid w:val="007E087C"/>
    <w:rsid w:val="007E0E44"/>
    <w:rsid w:val="007E25B6"/>
    <w:rsid w:val="007E6E53"/>
    <w:rsid w:val="007E78EF"/>
    <w:rsid w:val="007F082C"/>
    <w:rsid w:val="007F18C1"/>
    <w:rsid w:val="007F25B2"/>
    <w:rsid w:val="007F35BB"/>
    <w:rsid w:val="007F391E"/>
    <w:rsid w:val="007F62E5"/>
    <w:rsid w:val="007F7310"/>
    <w:rsid w:val="007F769F"/>
    <w:rsid w:val="007F7E35"/>
    <w:rsid w:val="00801EB0"/>
    <w:rsid w:val="00802495"/>
    <w:rsid w:val="00802A85"/>
    <w:rsid w:val="00802F2E"/>
    <w:rsid w:val="00803319"/>
    <w:rsid w:val="00803D1A"/>
    <w:rsid w:val="00806F56"/>
    <w:rsid w:val="00810CF9"/>
    <w:rsid w:val="00813276"/>
    <w:rsid w:val="00813BE1"/>
    <w:rsid w:val="00813C0D"/>
    <w:rsid w:val="00815270"/>
    <w:rsid w:val="008156A8"/>
    <w:rsid w:val="008169A4"/>
    <w:rsid w:val="008179EC"/>
    <w:rsid w:val="00821284"/>
    <w:rsid w:val="00821FDC"/>
    <w:rsid w:val="00823465"/>
    <w:rsid w:val="00823BDC"/>
    <w:rsid w:val="00824A49"/>
    <w:rsid w:val="008327EA"/>
    <w:rsid w:val="0083379A"/>
    <w:rsid w:val="00835A55"/>
    <w:rsid w:val="0083623A"/>
    <w:rsid w:val="00836491"/>
    <w:rsid w:val="008369C8"/>
    <w:rsid w:val="00836A49"/>
    <w:rsid w:val="0083790D"/>
    <w:rsid w:val="00837C11"/>
    <w:rsid w:val="00840967"/>
    <w:rsid w:val="00840BD4"/>
    <w:rsid w:val="00840BF2"/>
    <w:rsid w:val="00840C9A"/>
    <w:rsid w:val="0084117E"/>
    <w:rsid w:val="008419F4"/>
    <w:rsid w:val="008422B7"/>
    <w:rsid w:val="00842E9D"/>
    <w:rsid w:val="00846A35"/>
    <w:rsid w:val="00850273"/>
    <w:rsid w:val="00854D95"/>
    <w:rsid w:val="00855AC2"/>
    <w:rsid w:val="00856425"/>
    <w:rsid w:val="00856888"/>
    <w:rsid w:val="00856C9D"/>
    <w:rsid w:val="00860205"/>
    <w:rsid w:val="00860BC8"/>
    <w:rsid w:val="00860C1B"/>
    <w:rsid w:val="00862091"/>
    <w:rsid w:val="0086347F"/>
    <w:rsid w:val="00864401"/>
    <w:rsid w:val="0086444E"/>
    <w:rsid w:val="00864B91"/>
    <w:rsid w:val="0087442D"/>
    <w:rsid w:val="008749EF"/>
    <w:rsid w:val="00875824"/>
    <w:rsid w:val="00875DC7"/>
    <w:rsid w:val="0087602B"/>
    <w:rsid w:val="008762F4"/>
    <w:rsid w:val="0087681A"/>
    <w:rsid w:val="0087702D"/>
    <w:rsid w:val="00880FB3"/>
    <w:rsid w:val="00881812"/>
    <w:rsid w:val="00883DA4"/>
    <w:rsid w:val="00884DC4"/>
    <w:rsid w:val="00887424"/>
    <w:rsid w:val="008907EF"/>
    <w:rsid w:val="008908BC"/>
    <w:rsid w:val="008909D2"/>
    <w:rsid w:val="008913CF"/>
    <w:rsid w:val="008934A9"/>
    <w:rsid w:val="00894EE0"/>
    <w:rsid w:val="00895C1B"/>
    <w:rsid w:val="0089621C"/>
    <w:rsid w:val="0089744B"/>
    <w:rsid w:val="008A00AF"/>
    <w:rsid w:val="008A1775"/>
    <w:rsid w:val="008A186B"/>
    <w:rsid w:val="008A319A"/>
    <w:rsid w:val="008A3A9A"/>
    <w:rsid w:val="008A3DBC"/>
    <w:rsid w:val="008A42A7"/>
    <w:rsid w:val="008A488C"/>
    <w:rsid w:val="008A75D0"/>
    <w:rsid w:val="008B0CF2"/>
    <w:rsid w:val="008B237A"/>
    <w:rsid w:val="008B412E"/>
    <w:rsid w:val="008B4198"/>
    <w:rsid w:val="008B5AB6"/>
    <w:rsid w:val="008B6B4B"/>
    <w:rsid w:val="008C0AB2"/>
    <w:rsid w:val="008C3114"/>
    <w:rsid w:val="008C4D98"/>
    <w:rsid w:val="008C59DC"/>
    <w:rsid w:val="008C763F"/>
    <w:rsid w:val="008D08C4"/>
    <w:rsid w:val="008D2E87"/>
    <w:rsid w:val="008D314B"/>
    <w:rsid w:val="008D36B4"/>
    <w:rsid w:val="008D38FA"/>
    <w:rsid w:val="008D44A4"/>
    <w:rsid w:val="008D4CD9"/>
    <w:rsid w:val="008D7191"/>
    <w:rsid w:val="008E320B"/>
    <w:rsid w:val="008E6701"/>
    <w:rsid w:val="008E6DD4"/>
    <w:rsid w:val="008E78BD"/>
    <w:rsid w:val="008E79AB"/>
    <w:rsid w:val="008F0784"/>
    <w:rsid w:val="008F1E7C"/>
    <w:rsid w:val="008F3ED2"/>
    <w:rsid w:val="008F48A1"/>
    <w:rsid w:val="008F4AD3"/>
    <w:rsid w:val="008F4CD8"/>
    <w:rsid w:val="008F5FE7"/>
    <w:rsid w:val="008F7701"/>
    <w:rsid w:val="009009AB"/>
    <w:rsid w:val="00900C63"/>
    <w:rsid w:val="00903B4D"/>
    <w:rsid w:val="00904603"/>
    <w:rsid w:val="0090794A"/>
    <w:rsid w:val="00910C15"/>
    <w:rsid w:val="00911B0E"/>
    <w:rsid w:val="0091362E"/>
    <w:rsid w:val="00914D4A"/>
    <w:rsid w:val="009214D8"/>
    <w:rsid w:val="00924BF1"/>
    <w:rsid w:val="00926FF2"/>
    <w:rsid w:val="00931330"/>
    <w:rsid w:val="00932EBF"/>
    <w:rsid w:val="00934201"/>
    <w:rsid w:val="00936464"/>
    <w:rsid w:val="0093668D"/>
    <w:rsid w:val="009375D7"/>
    <w:rsid w:val="009423DC"/>
    <w:rsid w:val="00942848"/>
    <w:rsid w:val="009453B2"/>
    <w:rsid w:val="009514DC"/>
    <w:rsid w:val="00953BA5"/>
    <w:rsid w:val="009557CF"/>
    <w:rsid w:val="00956DF4"/>
    <w:rsid w:val="0095708E"/>
    <w:rsid w:val="009576C5"/>
    <w:rsid w:val="00957925"/>
    <w:rsid w:val="00957C97"/>
    <w:rsid w:val="00957D35"/>
    <w:rsid w:val="009607B9"/>
    <w:rsid w:val="00960AAC"/>
    <w:rsid w:val="00962095"/>
    <w:rsid w:val="00962CC3"/>
    <w:rsid w:val="00963D3B"/>
    <w:rsid w:val="009644FF"/>
    <w:rsid w:val="00964A81"/>
    <w:rsid w:val="009651C4"/>
    <w:rsid w:val="0096630D"/>
    <w:rsid w:val="00966AAE"/>
    <w:rsid w:val="0097154D"/>
    <w:rsid w:val="009722DB"/>
    <w:rsid w:val="00974341"/>
    <w:rsid w:val="00975300"/>
    <w:rsid w:val="00975FC3"/>
    <w:rsid w:val="009773A0"/>
    <w:rsid w:val="00980EDE"/>
    <w:rsid w:val="009816A6"/>
    <w:rsid w:val="00982751"/>
    <w:rsid w:val="009827F6"/>
    <w:rsid w:val="00982A3C"/>
    <w:rsid w:val="00983371"/>
    <w:rsid w:val="009835B8"/>
    <w:rsid w:val="00984A55"/>
    <w:rsid w:val="009856A4"/>
    <w:rsid w:val="00985E46"/>
    <w:rsid w:val="009905D5"/>
    <w:rsid w:val="00990C2B"/>
    <w:rsid w:val="0099220C"/>
    <w:rsid w:val="00993815"/>
    <w:rsid w:val="00995C4E"/>
    <w:rsid w:val="00996FD6"/>
    <w:rsid w:val="009A0590"/>
    <w:rsid w:val="009A2665"/>
    <w:rsid w:val="009A2E69"/>
    <w:rsid w:val="009A34A3"/>
    <w:rsid w:val="009A4CCD"/>
    <w:rsid w:val="009A5B8C"/>
    <w:rsid w:val="009A6D47"/>
    <w:rsid w:val="009B17AB"/>
    <w:rsid w:val="009B2529"/>
    <w:rsid w:val="009B2D70"/>
    <w:rsid w:val="009B3B7A"/>
    <w:rsid w:val="009B52BA"/>
    <w:rsid w:val="009B6EA3"/>
    <w:rsid w:val="009B70FC"/>
    <w:rsid w:val="009C06A1"/>
    <w:rsid w:val="009C2BB9"/>
    <w:rsid w:val="009C2ED7"/>
    <w:rsid w:val="009C521D"/>
    <w:rsid w:val="009C61B2"/>
    <w:rsid w:val="009C6727"/>
    <w:rsid w:val="009C770F"/>
    <w:rsid w:val="009D045E"/>
    <w:rsid w:val="009D0B4D"/>
    <w:rsid w:val="009D0DAB"/>
    <w:rsid w:val="009D0E36"/>
    <w:rsid w:val="009D585A"/>
    <w:rsid w:val="009D610E"/>
    <w:rsid w:val="009D7761"/>
    <w:rsid w:val="009E2C5F"/>
    <w:rsid w:val="009E3B03"/>
    <w:rsid w:val="009E5B74"/>
    <w:rsid w:val="009E7511"/>
    <w:rsid w:val="009E7731"/>
    <w:rsid w:val="009F03B7"/>
    <w:rsid w:val="009F059E"/>
    <w:rsid w:val="009F22DD"/>
    <w:rsid w:val="009F364A"/>
    <w:rsid w:val="009F36A1"/>
    <w:rsid w:val="009F511F"/>
    <w:rsid w:val="009F5135"/>
    <w:rsid w:val="00A04045"/>
    <w:rsid w:val="00A04268"/>
    <w:rsid w:val="00A052AD"/>
    <w:rsid w:val="00A1016C"/>
    <w:rsid w:val="00A13E71"/>
    <w:rsid w:val="00A16E09"/>
    <w:rsid w:val="00A214AC"/>
    <w:rsid w:val="00A21853"/>
    <w:rsid w:val="00A22AD5"/>
    <w:rsid w:val="00A230EE"/>
    <w:rsid w:val="00A2319F"/>
    <w:rsid w:val="00A2428C"/>
    <w:rsid w:val="00A24D0A"/>
    <w:rsid w:val="00A258D9"/>
    <w:rsid w:val="00A25C24"/>
    <w:rsid w:val="00A271A4"/>
    <w:rsid w:val="00A2765C"/>
    <w:rsid w:val="00A307E8"/>
    <w:rsid w:val="00A30F76"/>
    <w:rsid w:val="00A32CA7"/>
    <w:rsid w:val="00A33CD0"/>
    <w:rsid w:val="00A35631"/>
    <w:rsid w:val="00A35D69"/>
    <w:rsid w:val="00A40399"/>
    <w:rsid w:val="00A4046B"/>
    <w:rsid w:val="00A40E34"/>
    <w:rsid w:val="00A40E64"/>
    <w:rsid w:val="00A439E9"/>
    <w:rsid w:val="00A44143"/>
    <w:rsid w:val="00A45560"/>
    <w:rsid w:val="00A463A9"/>
    <w:rsid w:val="00A4696F"/>
    <w:rsid w:val="00A50466"/>
    <w:rsid w:val="00A50825"/>
    <w:rsid w:val="00A5265C"/>
    <w:rsid w:val="00A528DC"/>
    <w:rsid w:val="00A54A33"/>
    <w:rsid w:val="00A553C5"/>
    <w:rsid w:val="00A5682A"/>
    <w:rsid w:val="00A601FA"/>
    <w:rsid w:val="00A6207A"/>
    <w:rsid w:val="00A6471F"/>
    <w:rsid w:val="00A64A53"/>
    <w:rsid w:val="00A710EA"/>
    <w:rsid w:val="00A71887"/>
    <w:rsid w:val="00A72A62"/>
    <w:rsid w:val="00A741E0"/>
    <w:rsid w:val="00A74DA1"/>
    <w:rsid w:val="00A74E15"/>
    <w:rsid w:val="00A75C2C"/>
    <w:rsid w:val="00A77464"/>
    <w:rsid w:val="00A7758B"/>
    <w:rsid w:val="00A7766D"/>
    <w:rsid w:val="00A80ABC"/>
    <w:rsid w:val="00A816BE"/>
    <w:rsid w:val="00A8267A"/>
    <w:rsid w:val="00A8332E"/>
    <w:rsid w:val="00A83C17"/>
    <w:rsid w:val="00A83C37"/>
    <w:rsid w:val="00A84240"/>
    <w:rsid w:val="00A8613E"/>
    <w:rsid w:val="00A86B96"/>
    <w:rsid w:val="00A86E17"/>
    <w:rsid w:val="00A87596"/>
    <w:rsid w:val="00A90186"/>
    <w:rsid w:val="00A96CC7"/>
    <w:rsid w:val="00A971BD"/>
    <w:rsid w:val="00AA0165"/>
    <w:rsid w:val="00AA3CFA"/>
    <w:rsid w:val="00AA51C4"/>
    <w:rsid w:val="00AA61D5"/>
    <w:rsid w:val="00AA6236"/>
    <w:rsid w:val="00AA6E9A"/>
    <w:rsid w:val="00AA7CDD"/>
    <w:rsid w:val="00AB07B4"/>
    <w:rsid w:val="00AB1CA7"/>
    <w:rsid w:val="00AB1D1C"/>
    <w:rsid w:val="00AB57DC"/>
    <w:rsid w:val="00AB6541"/>
    <w:rsid w:val="00AB6C22"/>
    <w:rsid w:val="00AC0C7F"/>
    <w:rsid w:val="00AC5736"/>
    <w:rsid w:val="00AC6072"/>
    <w:rsid w:val="00AC6A0F"/>
    <w:rsid w:val="00AC6CBD"/>
    <w:rsid w:val="00AC79B7"/>
    <w:rsid w:val="00AD1EE3"/>
    <w:rsid w:val="00AD2469"/>
    <w:rsid w:val="00AD3385"/>
    <w:rsid w:val="00AD54B6"/>
    <w:rsid w:val="00AD6114"/>
    <w:rsid w:val="00AD6799"/>
    <w:rsid w:val="00AD70C7"/>
    <w:rsid w:val="00AE09AC"/>
    <w:rsid w:val="00AE0B98"/>
    <w:rsid w:val="00AE4889"/>
    <w:rsid w:val="00AE6A25"/>
    <w:rsid w:val="00AE6D76"/>
    <w:rsid w:val="00AE7274"/>
    <w:rsid w:val="00AF22DC"/>
    <w:rsid w:val="00AF248F"/>
    <w:rsid w:val="00AF2538"/>
    <w:rsid w:val="00AF3055"/>
    <w:rsid w:val="00AF386E"/>
    <w:rsid w:val="00AF4DBE"/>
    <w:rsid w:val="00AF6720"/>
    <w:rsid w:val="00AF6C7F"/>
    <w:rsid w:val="00AF74CE"/>
    <w:rsid w:val="00B00283"/>
    <w:rsid w:val="00B01C70"/>
    <w:rsid w:val="00B050C2"/>
    <w:rsid w:val="00B077D1"/>
    <w:rsid w:val="00B10B58"/>
    <w:rsid w:val="00B144FA"/>
    <w:rsid w:val="00B16AD6"/>
    <w:rsid w:val="00B17B04"/>
    <w:rsid w:val="00B20F31"/>
    <w:rsid w:val="00B212C5"/>
    <w:rsid w:val="00B219E1"/>
    <w:rsid w:val="00B21D47"/>
    <w:rsid w:val="00B21EEE"/>
    <w:rsid w:val="00B23E2E"/>
    <w:rsid w:val="00B26E3C"/>
    <w:rsid w:val="00B30195"/>
    <w:rsid w:val="00B3019E"/>
    <w:rsid w:val="00B31284"/>
    <w:rsid w:val="00B31315"/>
    <w:rsid w:val="00B32090"/>
    <w:rsid w:val="00B33245"/>
    <w:rsid w:val="00B35662"/>
    <w:rsid w:val="00B418ED"/>
    <w:rsid w:val="00B420CF"/>
    <w:rsid w:val="00B42C7D"/>
    <w:rsid w:val="00B45D40"/>
    <w:rsid w:val="00B50171"/>
    <w:rsid w:val="00B503F3"/>
    <w:rsid w:val="00B51CA8"/>
    <w:rsid w:val="00B52E5D"/>
    <w:rsid w:val="00B544DB"/>
    <w:rsid w:val="00B550AF"/>
    <w:rsid w:val="00B55652"/>
    <w:rsid w:val="00B559D7"/>
    <w:rsid w:val="00B55D13"/>
    <w:rsid w:val="00B56233"/>
    <w:rsid w:val="00B56F9F"/>
    <w:rsid w:val="00B638FA"/>
    <w:rsid w:val="00B639E1"/>
    <w:rsid w:val="00B6409D"/>
    <w:rsid w:val="00B64E27"/>
    <w:rsid w:val="00B65717"/>
    <w:rsid w:val="00B66880"/>
    <w:rsid w:val="00B706AA"/>
    <w:rsid w:val="00B72B65"/>
    <w:rsid w:val="00B74074"/>
    <w:rsid w:val="00B74336"/>
    <w:rsid w:val="00B74827"/>
    <w:rsid w:val="00B7630E"/>
    <w:rsid w:val="00B7757F"/>
    <w:rsid w:val="00B77FB3"/>
    <w:rsid w:val="00B77FCF"/>
    <w:rsid w:val="00B80B04"/>
    <w:rsid w:val="00B8262C"/>
    <w:rsid w:val="00B8344F"/>
    <w:rsid w:val="00B843D6"/>
    <w:rsid w:val="00B84A84"/>
    <w:rsid w:val="00B84FAA"/>
    <w:rsid w:val="00B86407"/>
    <w:rsid w:val="00B872DE"/>
    <w:rsid w:val="00B9027D"/>
    <w:rsid w:val="00B90395"/>
    <w:rsid w:val="00B93B08"/>
    <w:rsid w:val="00B975DA"/>
    <w:rsid w:val="00B9773F"/>
    <w:rsid w:val="00BA1160"/>
    <w:rsid w:val="00BA37C0"/>
    <w:rsid w:val="00BA47A7"/>
    <w:rsid w:val="00BA4DAB"/>
    <w:rsid w:val="00BA5BBE"/>
    <w:rsid w:val="00BA689E"/>
    <w:rsid w:val="00BB172D"/>
    <w:rsid w:val="00BB3669"/>
    <w:rsid w:val="00BB69B9"/>
    <w:rsid w:val="00BC0234"/>
    <w:rsid w:val="00BC280F"/>
    <w:rsid w:val="00BC2D35"/>
    <w:rsid w:val="00BC3287"/>
    <w:rsid w:val="00BC4A34"/>
    <w:rsid w:val="00BC544E"/>
    <w:rsid w:val="00BC74CF"/>
    <w:rsid w:val="00BD0A85"/>
    <w:rsid w:val="00BD2B10"/>
    <w:rsid w:val="00BD788D"/>
    <w:rsid w:val="00BD7C27"/>
    <w:rsid w:val="00BD7C8A"/>
    <w:rsid w:val="00BE0E15"/>
    <w:rsid w:val="00BE15AC"/>
    <w:rsid w:val="00BE17DA"/>
    <w:rsid w:val="00BE3FD3"/>
    <w:rsid w:val="00BE4482"/>
    <w:rsid w:val="00BE4F63"/>
    <w:rsid w:val="00BE57B1"/>
    <w:rsid w:val="00BE59CD"/>
    <w:rsid w:val="00BF1ED0"/>
    <w:rsid w:val="00BF47C6"/>
    <w:rsid w:val="00C005DA"/>
    <w:rsid w:val="00C01996"/>
    <w:rsid w:val="00C041E3"/>
    <w:rsid w:val="00C058C9"/>
    <w:rsid w:val="00C063B8"/>
    <w:rsid w:val="00C06CC6"/>
    <w:rsid w:val="00C074CD"/>
    <w:rsid w:val="00C10452"/>
    <w:rsid w:val="00C13C27"/>
    <w:rsid w:val="00C1548D"/>
    <w:rsid w:val="00C16E3C"/>
    <w:rsid w:val="00C212D0"/>
    <w:rsid w:val="00C21D8F"/>
    <w:rsid w:val="00C22D4F"/>
    <w:rsid w:val="00C23741"/>
    <w:rsid w:val="00C24DF5"/>
    <w:rsid w:val="00C25790"/>
    <w:rsid w:val="00C263B1"/>
    <w:rsid w:val="00C313A7"/>
    <w:rsid w:val="00C33A40"/>
    <w:rsid w:val="00C37870"/>
    <w:rsid w:val="00C37A6A"/>
    <w:rsid w:val="00C4015A"/>
    <w:rsid w:val="00C4060C"/>
    <w:rsid w:val="00C407FD"/>
    <w:rsid w:val="00C408E6"/>
    <w:rsid w:val="00C40B52"/>
    <w:rsid w:val="00C420EB"/>
    <w:rsid w:val="00C45BDE"/>
    <w:rsid w:val="00C477E4"/>
    <w:rsid w:val="00C510E6"/>
    <w:rsid w:val="00C5225C"/>
    <w:rsid w:val="00C52403"/>
    <w:rsid w:val="00C5335A"/>
    <w:rsid w:val="00C55CEF"/>
    <w:rsid w:val="00C57DE3"/>
    <w:rsid w:val="00C627F1"/>
    <w:rsid w:val="00C62A7A"/>
    <w:rsid w:val="00C6381D"/>
    <w:rsid w:val="00C662F1"/>
    <w:rsid w:val="00C7053D"/>
    <w:rsid w:val="00C70896"/>
    <w:rsid w:val="00C710E4"/>
    <w:rsid w:val="00C71836"/>
    <w:rsid w:val="00C72A3A"/>
    <w:rsid w:val="00C73A0D"/>
    <w:rsid w:val="00C74057"/>
    <w:rsid w:val="00C74435"/>
    <w:rsid w:val="00C748C5"/>
    <w:rsid w:val="00C7591C"/>
    <w:rsid w:val="00C775BB"/>
    <w:rsid w:val="00C80CF7"/>
    <w:rsid w:val="00C816FF"/>
    <w:rsid w:val="00C817ED"/>
    <w:rsid w:val="00C81922"/>
    <w:rsid w:val="00C823DB"/>
    <w:rsid w:val="00C84305"/>
    <w:rsid w:val="00C8438A"/>
    <w:rsid w:val="00C84914"/>
    <w:rsid w:val="00C84985"/>
    <w:rsid w:val="00C850F5"/>
    <w:rsid w:val="00C85D06"/>
    <w:rsid w:val="00C85F93"/>
    <w:rsid w:val="00C86025"/>
    <w:rsid w:val="00C90681"/>
    <w:rsid w:val="00C90CD4"/>
    <w:rsid w:val="00C92212"/>
    <w:rsid w:val="00C92E6F"/>
    <w:rsid w:val="00C93FDA"/>
    <w:rsid w:val="00C95424"/>
    <w:rsid w:val="00C96F6B"/>
    <w:rsid w:val="00C97666"/>
    <w:rsid w:val="00C97E42"/>
    <w:rsid w:val="00CA186D"/>
    <w:rsid w:val="00CA1EF5"/>
    <w:rsid w:val="00CA2CE3"/>
    <w:rsid w:val="00CA3CBE"/>
    <w:rsid w:val="00CA4146"/>
    <w:rsid w:val="00CA4C71"/>
    <w:rsid w:val="00CA5923"/>
    <w:rsid w:val="00CA6389"/>
    <w:rsid w:val="00CA7253"/>
    <w:rsid w:val="00CA74AD"/>
    <w:rsid w:val="00CB1862"/>
    <w:rsid w:val="00CB1CA5"/>
    <w:rsid w:val="00CB34E6"/>
    <w:rsid w:val="00CB3F70"/>
    <w:rsid w:val="00CB451E"/>
    <w:rsid w:val="00CB5807"/>
    <w:rsid w:val="00CC0387"/>
    <w:rsid w:val="00CC0D25"/>
    <w:rsid w:val="00CC6125"/>
    <w:rsid w:val="00CC742B"/>
    <w:rsid w:val="00CC794B"/>
    <w:rsid w:val="00CD041C"/>
    <w:rsid w:val="00CD3EBE"/>
    <w:rsid w:val="00CD4D8A"/>
    <w:rsid w:val="00CD4EC7"/>
    <w:rsid w:val="00CD71E9"/>
    <w:rsid w:val="00CD7FDC"/>
    <w:rsid w:val="00CE0B48"/>
    <w:rsid w:val="00CE10F3"/>
    <w:rsid w:val="00CE186F"/>
    <w:rsid w:val="00CE19CC"/>
    <w:rsid w:val="00CE1DE3"/>
    <w:rsid w:val="00CE3661"/>
    <w:rsid w:val="00CE421A"/>
    <w:rsid w:val="00CE5C07"/>
    <w:rsid w:val="00CE631A"/>
    <w:rsid w:val="00CF179D"/>
    <w:rsid w:val="00CF35BC"/>
    <w:rsid w:val="00CF6E78"/>
    <w:rsid w:val="00CF7F10"/>
    <w:rsid w:val="00D01EF8"/>
    <w:rsid w:val="00D03754"/>
    <w:rsid w:val="00D04AC3"/>
    <w:rsid w:val="00D0591B"/>
    <w:rsid w:val="00D07827"/>
    <w:rsid w:val="00D10C06"/>
    <w:rsid w:val="00D10C86"/>
    <w:rsid w:val="00D1184D"/>
    <w:rsid w:val="00D160F9"/>
    <w:rsid w:val="00D17451"/>
    <w:rsid w:val="00D17A0C"/>
    <w:rsid w:val="00D257E2"/>
    <w:rsid w:val="00D2671B"/>
    <w:rsid w:val="00D26BF7"/>
    <w:rsid w:val="00D270AC"/>
    <w:rsid w:val="00D27112"/>
    <w:rsid w:val="00D30BD4"/>
    <w:rsid w:val="00D316B0"/>
    <w:rsid w:val="00D321D0"/>
    <w:rsid w:val="00D348B2"/>
    <w:rsid w:val="00D36C27"/>
    <w:rsid w:val="00D37853"/>
    <w:rsid w:val="00D37A26"/>
    <w:rsid w:val="00D37F0B"/>
    <w:rsid w:val="00D4014E"/>
    <w:rsid w:val="00D40FFC"/>
    <w:rsid w:val="00D4207F"/>
    <w:rsid w:val="00D4325D"/>
    <w:rsid w:val="00D43281"/>
    <w:rsid w:val="00D44980"/>
    <w:rsid w:val="00D472DA"/>
    <w:rsid w:val="00D50081"/>
    <w:rsid w:val="00D509B4"/>
    <w:rsid w:val="00D50FA9"/>
    <w:rsid w:val="00D51D48"/>
    <w:rsid w:val="00D52E27"/>
    <w:rsid w:val="00D53D34"/>
    <w:rsid w:val="00D555C5"/>
    <w:rsid w:val="00D57D57"/>
    <w:rsid w:val="00D605CD"/>
    <w:rsid w:val="00D60AD2"/>
    <w:rsid w:val="00D63D3B"/>
    <w:rsid w:val="00D641F5"/>
    <w:rsid w:val="00D65E4E"/>
    <w:rsid w:val="00D663C0"/>
    <w:rsid w:val="00D669FF"/>
    <w:rsid w:val="00D7094F"/>
    <w:rsid w:val="00D70B50"/>
    <w:rsid w:val="00D7226D"/>
    <w:rsid w:val="00D75B23"/>
    <w:rsid w:val="00D81AAE"/>
    <w:rsid w:val="00D828D3"/>
    <w:rsid w:val="00D8383C"/>
    <w:rsid w:val="00D84410"/>
    <w:rsid w:val="00D84F75"/>
    <w:rsid w:val="00D9038D"/>
    <w:rsid w:val="00D90A7B"/>
    <w:rsid w:val="00D928BB"/>
    <w:rsid w:val="00D93DC2"/>
    <w:rsid w:val="00D93F52"/>
    <w:rsid w:val="00D95CE0"/>
    <w:rsid w:val="00D965CC"/>
    <w:rsid w:val="00D967CD"/>
    <w:rsid w:val="00D97E9B"/>
    <w:rsid w:val="00DA0161"/>
    <w:rsid w:val="00DA1A77"/>
    <w:rsid w:val="00DA2462"/>
    <w:rsid w:val="00DA35C8"/>
    <w:rsid w:val="00DA643E"/>
    <w:rsid w:val="00DA6DD6"/>
    <w:rsid w:val="00DB1629"/>
    <w:rsid w:val="00DB19E6"/>
    <w:rsid w:val="00DB1DF4"/>
    <w:rsid w:val="00DB1E01"/>
    <w:rsid w:val="00DB2433"/>
    <w:rsid w:val="00DB2BC4"/>
    <w:rsid w:val="00DB3B66"/>
    <w:rsid w:val="00DB3E6F"/>
    <w:rsid w:val="00DB4BEB"/>
    <w:rsid w:val="00DB55AC"/>
    <w:rsid w:val="00DB70EF"/>
    <w:rsid w:val="00DB77A2"/>
    <w:rsid w:val="00DC084F"/>
    <w:rsid w:val="00DC0F2F"/>
    <w:rsid w:val="00DC2E45"/>
    <w:rsid w:val="00DC346C"/>
    <w:rsid w:val="00DC3E4C"/>
    <w:rsid w:val="00DC3FEC"/>
    <w:rsid w:val="00DD0050"/>
    <w:rsid w:val="00DD0EC3"/>
    <w:rsid w:val="00DD29BD"/>
    <w:rsid w:val="00DD3275"/>
    <w:rsid w:val="00DD67B5"/>
    <w:rsid w:val="00DD7274"/>
    <w:rsid w:val="00DE0C3D"/>
    <w:rsid w:val="00DE2009"/>
    <w:rsid w:val="00DE6F79"/>
    <w:rsid w:val="00DF354B"/>
    <w:rsid w:val="00DF35C8"/>
    <w:rsid w:val="00DF36AE"/>
    <w:rsid w:val="00DF4077"/>
    <w:rsid w:val="00DF502C"/>
    <w:rsid w:val="00E0078C"/>
    <w:rsid w:val="00E00E47"/>
    <w:rsid w:val="00E01641"/>
    <w:rsid w:val="00E02DBE"/>
    <w:rsid w:val="00E03AF1"/>
    <w:rsid w:val="00E03FB6"/>
    <w:rsid w:val="00E04418"/>
    <w:rsid w:val="00E05A34"/>
    <w:rsid w:val="00E07C64"/>
    <w:rsid w:val="00E10965"/>
    <w:rsid w:val="00E10E5E"/>
    <w:rsid w:val="00E11669"/>
    <w:rsid w:val="00E11D57"/>
    <w:rsid w:val="00E1276B"/>
    <w:rsid w:val="00E140BD"/>
    <w:rsid w:val="00E145E0"/>
    <w:rsid w:val="00E155D9"/>
    <w:rsid w:val="00E178AB"/>
    <w:rsid w:val="00E17A8C"/>
    <w:rsid w:val="00E205F2"/>
    <w:rsid w:val="00E20AF5"/>
    <w:rsid w:val="00E22094"/>
    <w:rsid w:val="00E22D8A"/>
    <w:rsid w:val="00E23BAC"/>
    <w:rsid w:val="00E24077"/>
    <w:rsid w:val="00E270BC"/>
    <w:rsid w:val="00E27258"/>
    <w:rsid w:val="00E33A03"/>
    <w:rsid w:val="00E33D04"/>
    <w:rsid w:val="00E34BFB"/>
    <w:rsid w:val="00E3645F"/>
    <w:rsid w:val="00E3655A"/>
    <w:rsid w:val="00E37FD0"/>
    <w:rsid w:val="00E4080B"/>
    <w:rsid w:val="00E42E9A"/>
    <w:rsid w:val="00E4624A"/>
    <w:rsid w:val="00E46AD2"/>
    <w:rsid w:val="00E46CA4"/>
    <w:rsid w:val="00E46D50"/>
    <w:rsid w:val="00E479C2"/>
    <w:rsid w:val="00E52615"/>
    <w:rsid w:val="00E52942"/>
    <w:rsid w:val="00E52FA2"/>
    <w:rsid w:val="00E53A11"/>
    <w:rsid w:val="00E54C2B"/>
    <w:rsid w:val="00E61237"/>
    <w:rsid w:val="00E63142"/>
    <w:rsid w:val="00E63762"/>
    <w:rsid w:val="00E63A6A"/>
    <w:rsid w:val="00E66FF3"/>
    <w:rsid w:val="00E6702F"/>
    <w:rsid w:val="00E67B54"/>
    <w:rsid w:val="00E67BBF"/>
    <w:rsid w:val="00E72536"/>
    <w:rsid w:val="00E763D4"/>
    <w:rsid w:val="00E77445"/>
    <w:rsid w:val="00E77DF1"/>
    <w:rsid w:val="00E81778"/>
    <w:rsid w:val="00E82BE6"/>
    <w:rsid w:val="00E84AF2"/>
    <w:rsid w:val="00E851F9"/>
    <w:rsid w:val="00E858B3"/>
    <w:rsid w:val="00E85969"/>
    <w:rsid w:val="00E90329"/>
    <w:rsid w:val="00E93A85"/>
    <w:rsid w:val="00E9767B"/>
    <w:rsid w:val="00E979E9"/>
    <w:rsid w:val="00EA00D4"/>
    <w:rsid w:val="00EA0B3D"/>
    <w:rsid w:val="00EA0F20"/>
    <w:rsid w:val="00EA31E6"/>
    <w:rsid w:val="00EA3E7E"/>
    <w:rsid w:val="00EA53BA"/>
    <w:rsid w:val="00EA799C"/>
    <w:rsid w:val="00EA7D38"/>
    <w:rsid w:val="00EB0932"/>
    <w:rsid w:val="00EB0E3B"/>
    <w:rsid w:val="00EB3930"/>
    <w:rsid w:val="00EB3BF2"/>
    <w:rsid w:val="00EB3C01"/>
    <w:rsid w:val="00EB656F"/>
    <w:rsid w:val="00EB6CCA"/>
    <w:rsid w:val="00EB7A83"/>
    <w:rsid w:val="00EB7AD3"/>
    <w:rsid w:val="00EC2158"/>
    <w:rsid w:val="00EC26E8"/>
    <w:rsid w:val="00EC3299"/>
    <w:rsid w:val="00EC4C11"/>
    <w:rsid w:val="00EC6836"/>
    <w:rsid w:val="00ED115E"/>
    <w:rsid w:val="00ED161F"/>
    <w:rsid w:val="00ED182B"/>
    <w:rsid w:val="00ED1917"/>
    <w:rsid w:val="00ED2A94"/>
    <w:rsid w:val="00ED53C4"/>
    <w:rsid w:val="00ED5BC4"/>
    <w:rsid w:val="00ED7908"/>
    <w:rsid w:val="00EE22A8"/>
    <w:rsid w:val="00EE2DD6"/>
    <w:rsid w:val="00EE306F"/>
    <w:rsid w:val="00EE55D2"/>
    <w:rsid w:val="00EE66AF"/>
    <w:rsid w:val="00EE680E"/>
    <w:rsid w:val="00EF306A"/>
    <w:rsid w:val="00EF386A"/>
    <w:rsid w:val="00EF47F0"/>
    <w:rsid w:val="00EF48F2"/>
    <w:rsid w:val="00EF68C2"/>
    <w:rsid w:val="00F000B6"/>
    <w:rsid w:val="00F03064"/>
    <w:rsid w:val="00F038F5"/>
    <w:rsid w:val="00F04C20"/>
    <w:rsid w:val="00F067E9"/>
    <w:rsid w:val="00F07127"/>
    <w:rsid w:val="00F07139"/>
    <w:rsid w:val="00F07D26"/>
    <w:rsid w:val="00F13761"/>
    <w:rsid w:val="00F164FB"/>
    <w:rsid w:val="00F1662A"/>
    <w:rsid w:val="00F22115"/>
    <w:rsid w:val="00F24774"/>
    <w:rsid w:val="00F247C0"/>
    <w:rsid w:val="00F25AD3"/>
    <w:rsid w:val="00F25D85"/>
    <w:rsid w:val="00F25E25"/>
    <w:rsid w:val="00F3172C"/>
    <w:rsid w:val="00F3481F"/>
    <w:rsid w:val="00F37B6D"/>
    <w:rsid w:val="00F37C68"/>
    <w:rsid w:val="00F44035"/>
    <w:rsid w:val="00F44B00"/>
    <w:rsid w:val="00F44D40"/>
    <w:rsid w:val="00F44F57"/>
    <w:rsid w:val="00F45EDF"/>
    <w:rsid w:val="00F460BE"/>
    <w:rsid w:val="00F47F6B"/>
    <w:rsid w:val="00F5284C"/>
    <w:rsid w:val="00F53234"/>
    <w:rsid w:val="00F53753"/>
    <w:rsid w:val="00F54239"/>
    <w:rsid w:val="00F55141"/>
    <w:rsid w:val="00F57117"/>
    <w:rsid w:val="00F60619"/>
    <w:rsid w:val="00F618F0"/>
    <w:rsid w:val="00F62DAE"/>
    <w:rsid w:val="00F637C4"/>
    <w:rsid w:val="00F63F93"/>
    <w:rsid w:val="00F656D2"/>
    <w:rsid w:val="00F6738E"/>
    <w:rsid w:val="00F70832"/>
    <w:rsid w:val="00F73680"/>
    <w:rsid w:val="00F75368"/>
    <w:rsid w:val="00F75900"/>
    <w:rsid w:val="00F80CB9"/>
    <w:rsid w:val="00F8556B"/>
    <w:rsid w:val="00F85E70"/>
    <w:rsid w:val="00F86E6C"/>
    <w:rsid w:val="00F90771"/>
    <w:rsid w:val="00F91C02"/>
    <w:rsid w:val="00F9211B"/>
    <w:rsid w:val="00F9418F"/>
    <w:rsid w:val="00F94D78"/>
    <w:rsid w:val="00F95896"/>
    <w:rsid w:val="00F963C9"/>
    <w:rsid w:val="00FA0BF5"/>
    <w:rsid w:val="00FA28D2"/>
    <w:rsid w:val="00FA36D4"/>
    <w:rsid w:val="00FA3856"/>
    <w:rsid w:val="00FA3F67"/>
    <w:rsid w:val="00FA5F26"/>
    <w:rsid w:val="00FB0725"/>
    <w:rsid w:val="00FB150C"/>
    <w:rsid w:val="00FB39AC"/>
    <w:rsid w:val="00FB42D6"/>
    <w:rsid w:val="00FB4A98"/>
    <w:rsid w:val="00FB4C28"/>
    <w:rsid w:val="00FB5AEF"/>
    <w:rsid w:val="00FB5C47"/>
    <w:rsid w:val="00FB741F"/>
    <w:rsid w:val="00FB7739"/>
    <w:rsid w:val="00FB7D4A"/>
    <w:rsid w:val="00FC3B64"/>
    <w:rsid w:val="00FC6AC2"/>
    <w:rsid w:val="00FD0155"/>
    <w:rsid w:val="00FD3129"/>
    <w:rsid w:val="00FD3F2A"/>
    <w:rsid w:val="00FD506E"/>
    <w:rsid w:val="00FD6DCC"/>
    <w:rsid w:val="00FD7449"/>
    <w:rsid w:val="00FE1E4F"/>
    <w:rsid w:val="00FE28AC"/>
    <w:rsid w:val="00FE2E4C"/>
    <w:rsid w:val="00FE45C2"/>
    <w:rsid w:val="00FE4D57"/>
    <w:rsid w:val="00FE5AF2"/>
    <w:rsid w:val="00FF1C7D"/>
    <w:rsid w:val="00FF3C62"/>
    <w:rsid w:val="00FF4F83"/>
    <w:rsid w:val="00FF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64"/>
  </w:style>
  <w:style w:type="paragraph" w:styleId="Heading1">
    <w:name w:val="heading 1"/>
    <w:basedOn w:val="Normal"/>
    <w:link w:val="Heading1Char"/>
    <w:uiPriority w:val="9"/>
    <w:qFormat/>
    <w:rsid w:val="000E0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F4E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2B9"/>
    <w:rPr>
      <w:rFonts w:ascii="Times New Roman" w:eastAsia="Times New Roman" w:hAnsi="Times New Roman" w:cs="Times New Roman"/>
      <w:b/>
      <w:bCs/>
      <w:kern w:val="36"/>
      <w:sz w:val="48"/>
      <w:szCs w:val="48"/>
    </w:rPr>
  </w:style>
  <w:style w:type="paragraph" w:customStyle="1" w:styleId="articleinfo">
    <w:name w:val="articleinfo"/>
    <w:basedOn w:val="Normal"/>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DefaultParagraphFont"/>
    <w:rsid w:val="000E02B9"/>
  </w:style>
  <w:style w:type="character" w:customStyle="1" w:styleId="createdate">
    <w:name w:val="createdate"/>
    <w:basedOn w:val="DefaultParagraphFont"/>
    <w:rsid w:val="000E02B9"/>
  </w:style>
  <w:style w:type="character" w:customStyle="1" w:styleId="modifydate">
    <w:name w:val="modifydate"/>
    <w:basedOn w:val="DefaultParagraphFont"/>
    <w:rsid w:val="000E02B9"/>
  </w:style>
  <w:style w:type="paragraph" w:customStyle="1" w:styleId="buttonheading">
    <w:name w:val="buttonheading"/>
    <w:basedOn w:val="Normal"/>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2B9"/>
    <w:rPr>
      <w:color w:val="0000FF"/>
      <w:u w:val="single"/>
    </w:rPr>
  </w:style>
  <w:style w:type="paragraph" w:styleId="NormalWeb">
    <w:name w:val="Normal (Web)"/>
    <w:basedOn w:val="Normal"/>
    <w:uiPriority w:val="99"/>
    <w:semiHidden/>
    <w:unhideWhenUsed/>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E02B9"/>
  </w:style>
  <w:style w:type="character" w:customStyle="1" w:styleId="editsection">
    <w:name w:val="editsection"/>
    <w:basedOn w:val="DefaultParagraphFont"/>
    <w:rsid w:val="000E02B9"/>
  </w:style>
  <w:style w:type="character" w:customStyle="1" w:styleId="Heading3Char">
    <w:name w:val="Heading 3 Char"/>
    <w:basedOn w:val="DefaultParagraphFont"/>
    <w:link w:val="Heading3"/>
    <w:uiPriority w:val="9"/>
    <w:semiHidden/>
    <w:rsid w:val="000F4E2F"/>
    <w:rPr>
      <w:rFonts w:asciiTheme="majorHAnsi" w:eastAsiaTheme="majorEastAsia" w:hAnsiTheme="majorHAnsi" w:cstheme="majorBidi"/>
      <w:b/>
      <w:bCs/>
      <w:color w:val="4F81BD" w:themeColor="accent1"/>
    </w:rPr>
  </w:style>
  <w:style w:type="character" w:customStyle="1" w:styleId="subtextdashboard">
    <w:name w:val="sub_text_dashboard"/>
    <w:basedOn w:val="DefaultParagraphFont"/>
    <w:rsid w:val="000F4E2F"/>
  </w:style>
  <w:style w:type="character" w:customStyle="1" w:styleId="left">
    <w:name w:val="left"/>
    <w:basedOn w:val="DefaultParagraphFont"/>
    <w:rsid w:val="000F4E2F"/>
  </w:style>
  <w:style w:type="character" w:customStyle="1" w:styleId="right">
    <w:name w:val="right"/>
    <w:basedOn w:val="DefaultParagraphFont"/>
    <w:rsid w:val="000F4E2F"/>
  </w:style>
  <w:style w:type="character" w:customStyle="1" w:styleId="codabubble">
    <w:name w:val="coda_bubble"/>
    <w:basedOn w:val="DefaultParagraphFont"/>
    <w:rsid w:val="000F4E2F"/>
  </w:style>
  <w:style w:type="character" w:customStyle="1" w:styleId="trigger">
    <w:name w:val="trigger"/>
    <w:basedOn w:val="DefaultParagraphFont"/>
    <w:rsid w:val="000F4E2F"/>
  </w:style>
  <w:style w:type="character" w:styleId="Emphasis">
    <w:name w:val="Emphasis"/>
    <w:basedOn w:val="DefaultParagraphFont"/>
    <w:uiPriority w:val="20"/>
    <w:qFormat/>
    <w:rsid w:val="000F4E2F"/>
    <w:rPr>
      <w:i/>
      <w:iCs/>
    </w:rPr>
  </w:style>
  <w:style w:type="paragraph" w:styleId="BalloonText">
    <w:name w:val="Balloon Text"/>
    <w:basedOn w:val="Normal"/>
    <w:link w:val="BalloonTextChar"/>
    <w:uiPriority w:val="99"/>
    <w:semiHidden/>
    <w:unhideWhenUsed/>
    <w:rsid w:val="000F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095938">
      <w:bodyDiv w:val="1"/>
      <w:marLeft w:val="0"/>
      <w:marRight w:val="0"/>
      <w:marTop w:val="0"/>
      <w:marBottom w:val="0"/>
      <w:divBdr>
        <w:top w:val="none" w:sz="0" w:space="0" w:color="auto"/>
        <w:left w:val="none" w:sz="0" w:space="0" w:color="auto"/>
        <w:bottom w:val="none" w:sz="0" w:space="0" w:color="auto"/>
        <w:right w:val="none" w:sz="0" w:space="0" w:color="auto"/>
      </w:divBdr>
      <w:divsChild>
        <w:div w:id="1708916949">
          <w:marLeft w:val="0"/>
          <w:marRight w:val="0"/>
          <w:marTop w:val="0"/>
          <w:marBottom w:val="0"/>
          <w:divBdr>
            <w:top w:val="none" w:sz="0" w:space="0" w:color="auto"/>
            <w:left w:val="none" w:sz="0" w:space="0" w:color="auto"/>
            <w:bottom w:val="none" w:sz="0" w:space="0" w:color="auto"/>
            <w:right w:val="none" w:sz="0" w:space="0" w:color="auto"/>
          </w:divBdr>
        </w:div>
        <w:div w:id="1196654361">
          <w:marLeft w:val="0"/>
          <w:marRight w:val="0"/>
          <w:marTop w:val="0"/>
          <w:marBottom w:val="0"/>
          <w:divBdr>
            <w:top w:val="none" w:sz="0" w:space="0" w:color="auto"/>
            <w:left w:val="none" w:sz="0" w:space="0" w:color="auto"/>
            <w:bottom w:val="none" w:sz="0" w:space="0" w:color="auto"/>
            <w:right w:val="none" w:sz="0" w:space="0" w:color="auto"/>
          </w:divBdr>
        </w:div>
      </w:divsChild>
    </w:div>
    <w:div w:id="821504696">
      <w:bodyDiv w:val="1"/>
      <w:marLeft w:val="0"/>
      <w:marRight w:val="0"/>
      <w:marTop w:val="0"/>
      <w:marBottom w:val="0"/>
      <w:divBdr>
        <w:top w:val="none" w:sz="0" w:space="0" w:color="auto"/>
        <w:left w:val="none" w:sz="0" w:space="0" w:color="auto"/>
        <w:bottom w:val="none" w:sz="0" w:space="0" w:color="auto"/>
        <w:right w:val="none" w:sz="0" w:space="0" w:color="auto"/>
      </w:divBdr>
    </w:div>
    <w:div w:id="1082873780">
      <w:bodyDiv w:val="1"/>
      <w:marLeft w:val="0"/>
      <w:marRight w:val="0"/>
      <w:marTop w:val="0"/>
      <w:marBottom w:val="0"/>
      <w:divBdr>
        <w:top w:val="none" w:sz="0" w:space="0" w:color="auto"/>
        <w:left w:val="none" w:sz="0" w:space="0" w:color="auto"/>
        <w:bottom w:val="none" w:sz="0" w:space="0" w:color="auto"/>
        <w:right w:val="none" w:sz="0" w:space="0" w:color="auto"/>
      </w:divBdr>
      <w:divsChild>
        <w:div w:id="109789699">
          <w:marLeft w:val="0"/>
          <w:marRight w:val="0"/>
          <w:marTop w:val="0"/>
          <w:marBottom w:val="0"/>
          <w:divBdr>
            <w:top w:val="none" w:sz="0" w:space="0" w:color="auto"/>
            <w:left w:val="none" w:sz="0" w:space="0" w:color="auto"/>
            <w:bottom w:val="none" w:sz="0" w:space="0" w:color="auto"/>
            <w:right w:val="none" w:sz="0" w:space="0" w:color="auto"/>
          </w:divBdr>
        </w:div>
        <w:div w:id="1579830285">
          <w:marLeft w:val="0"/>
          <w:marRight w:val="0"/>
          <w:marTop w:val="0"/>
          <w:marBottom w:val="0"/>
          <w:divBdr>
            <w:top w:val="none" w:sz="0" w:space="0" w:color="auto"/>
            <w:left w:val="none" w:sz="0" w:space="0" w:color="auto"/>
            <w:bottom w:val="none" w:sz="0" w:space="0" w:color="auto"/>
            <w:right w:val="none" w:sz="0" w:space="0" w:color="auto"/>
          </w:divBdr>
          <w:divsChild>
            <w:div w:id="1034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pratimanour.files.wordpress.com/2010/08/2010721onen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2</cp:revision>
  <dcterms:created xsi:type="dcterms:W3CDTF">2011-05-11T08:20:00Z</dcterms:created>
  <dcterms:modified xsi:type="dcterms:W3CDTF">2011-05-11T08:20:00Z</dcterms:modified>
</cp:coreProperties>
</file>